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DC86" w14:textId="77777777" w:rsidR="00435107" w:rsidRPr="006A7BB8" w:rsidRDefault="00A2331D" w:rsidP="00970917">
      <w:pPr>
        <w:spacing w:after="120"/>
        <w:jc w:val="center"/>
        <w:rPr>
          <w:color w:val="0070C0"/>
          <w:sz w:val="28"/>
          <w:szCs w:val="28"/>
        </w:rPr>
      </w:pPr>
      <w:r w:rsidRPr="006A7BB8">
        <w:rPr>
          <w:color w:val="0070C0"/>
          <w:sz w:val="28"/>
          <w:szCs w:val="28"/>
        </w:rPr>
        <w:t>ILEEN INYOUNG HAN LEE</w:t>
      </w:r>
    </w:p>
    <w:p w14:paraId="64C5D08D" w14:textId="1317FD7C" w:rsidR="00B053AB" w:rsidRDefault="003A45DE" w:rsidP="00970917">
      <w:pPr>
        <w:pStyle w:val="NoSpacing"/>
        <w:jc w:val="distribute"/>
      </w:pPr>
      <w:r>
        <w:t>23009 Steger Place</w:t>
      </w:r>
      <w:r w:rsidR="00B053AB">
        <w:t xml:space="preserve">                                         </w:t>
      </w:r>
      <w:hyperlink r:id="rId8" w:history="1">
        <w:r w:rsidR="00B02744" w:rsidRPr="00780C7C">
          <w:rPr>
            <w:rStyle w:val="Hyperlink"/>
          </w:rPr>
          <w:t>www.hanleeart.com</w:t>
        </w:r>
      </w:hyperlink>
      <w:r w:rsidR="00B02744">
        <w:tab/>
      </w:r>
      <w:r w:rsidR="00B02744">
        <w:tab/>
      </w:r>
      <w:r w:rsidR="006D2A0E">
        <w:tab/>
        <w:t xml:space="preserve">        </w:t>
      </w:r>
      <w:r w:rsidR="00B053AB">
        <w:t xml:space="preserve">Tel: (703) </w:t>
      </w:r>
      <w:r>
        <w:t>901</w:t>
      </w:r>
      <w:r w:rsidR="00B053AB">
        <w:t>-</w:t>
      </w:r>
      <w:r>
        <w:t>8222</w:t>
      </w:r>
    </w:p>
    <w:p w14:paraId="13DEA331" w14:textId="75675796" w:rsidR="00B053AB" w:rsidRDefault="003A45DE" w:rsidP="00970917">
      <w:pPr>
        <w:pStyle w:val="NoSpacing"/>
        <w:jc w:val="distribute"/>
      </w:pPr>
      <w:r>
        <w:t>Leesburg</w:t>
      </w:r>
      <w:r w:rsidR="00B053AB">
        <w:t>, VA 201</w:t>
      </w:r>
      <w:r>
        <w:t>75</w:t>
      </w:r>
      <w:r w:rsidR="00B053AB">
        <w:t xml:space="preserve">                                                                  </w:t>
      </w:r>
      <w:r w:rsidR="00A2331D">
        <w:tab/>
      </w:r>
      <w:r w:rsidR="00A2331D">
        <w:tab/>
      </w:r>
      <w:r w:rsidR="00970917">
        <w:t xml:space="preserve">                 h</w:t>
      </w:r>
      <w:r w:rsidR="00A2331D">
        <w:t>anleeart</w:t>
      </w:r>
      <w:r w:rsidR="00B053AB" w:rsidRPr="00B053AB">
        <w:t>@gmail.co</w:t>
      </w:r>
      <w:r w:rsidR="00B053AB">
        <w:t>m</w:t>
      </w:r>
    </w:p>
    <w:p w14:paraId="5F274CD7" w14:textId="77777777" w:rsidR="00B053AB" w:rsidRPr="00B053AB" w:rsidRDefault="00B053AB" w:rsidP="00AE5278">
      <w:pPr>
        <w:pStyle w:val="NoSpacing"/>
        <w:rPr>
          <w:color w:val="0070C0"/>
        </w:rPr>
      </w:pPr>
    </w:p>
    <w:p w14:paraId="01BBBD3C" w14:textId="77777777" w:rsidR="00B053AB" w:rsidRDefault="00B053AB" w:rsidP="00A2331D">
      <w:pPr>
        <w:pStyle w:val="NoSpacing"/>
        <w:spacing w:after="120"/>
        <w:rPr>
          <w:color w:val="0070C0"/>
        </w:rPr>
      </w:pPr>
      <w:r w:rsidRPr="00A2331D">
        <w:rPr>
          <w:color w:val="0070C0"/>
          <w:sz w:val="28"/>
        </w:rPr>
        <w:t>EDUCATION</w:t>
      </w:r>
    </w:p>
    <w:p w14:paraId="1A575435" w14:textId="77777777" w:rsidR="00C237F4" w:rsidRDefault="00B053AB" w:rsidP="00970917">
      <w:pPr>
        <w:spacing w:after="0"/>
        <w:jc w:val="distribute"/>
      </w:pPr>
      <w:r>
        <w:t>Advanced Ceramics</w:t>
      </w:r>
      <w:r w:rsidR="00A2331D">
        <w:tab/>
      </w:r>
      <w:r w:rsidR="00A2331D">
        <w:tab/>
        <w:t>A</w:t>
      </w:r>
      <w:r>
        <w:t>ntioch College, Columbia, MD</w:t>
      </w:r>
      <w:r w:rsidR="006A7BB8">
        <w:tab/>
      </w:r>
      <w:r w:rsidR="006B2421">
        <w:t xml:space="preserve">                             </w:t>
      </w:r>
      <w:r w:rsidR="00970917">
        <w:t xml:space="preserve">                    </w:t>
      </w:r>
      <w:r w:rsidR="006B2421">
        <w:t xml:space="preserve"> </w:t>
      </w:r>
      <w:r>
        <w:t xml:space="preserve">1974 </w:t>
      </w:r>
      <w:r w:rsidR="00C237F4">
        <w:t>–</w:t>
      </w:r>
      <w:r>
        <w:t xml:space="preserve"> 1976</w:t>
      </w:r>
    </w:p>
    <w:p w14:paraId="23462B95" w14:textId="77777777" w:rsidR="009D4875" w:rsidRDefault="00C237F4" w:rsidP="00970917">
      <w:pPr>
        <w:spacing w:after="0"/>
        <w:jc w:val="distribute"/>
      </w:pPr>
      <w:r>
        <w:t>Master of Fine</w:t>
      </w:r>
      <w:r w:rsidR="009D4875">
        <w:t xml:space="preserve"> Art</w:t>
      </w:r>
      <w:r w:rsidR="00A2331D">
        <w:tab/>
      </w:r>
      <w:r w:rsidR="009D4875">
        <w:tab/>
        <w:t>Universi</w:t>
      </w:r>
      <w:r w:rsidR="00A2331D">
        <w:t>ty of Maryland, College Park, MD</w:t>
      </w:r>
      <w:r w:rsidR="009D4875">
        <w:tab/>
      </w:r>
      <w:r w:rsidR="00970917">
        <w:t xml:space="preserve">                     </w:t>
      </w:r>
      <w:r w:rsidR="009D4875">
        <w:t>1971 – 1973</w:t>
      </w:r>
    </w:p>
    <w:p w14:paraId="5602B1B1" w14:textId="77777777" w:rsidR="006E00A7" w:rsidRDefault="009D4875" w:rsidP="00970917">
      <w:pPr>
        <w:spacing w:after="0" w:line="240" w:lineRule="auto"/>
        <w:jc w:val="distribute"/>
      </w:pPr>
      <w:r>
        <w:t>Bachelor of Arts</w:t>
      </w:r>
      <w:r>
        <w:tab/>
      </w:r>
      <w:r>
        <w:tab/>
      </w:r>
      <w:r w:rsidR="00A2331D">
        <w:tab/>
      </w:r>
      <w:r>
        <w:t>University of Maryland, College Park, MD</w:t>
      </w:r>
      <w:r>
        <w:tab/>
      </w:r>
      <w:r w:rsidR="00970917">
        <w:t xml:space="preserve">                     </w:t>
      </w:r>
      <w:r>
        <w:t>1968 – 1971</w:t>
      </w:r>
    </w:p>
    <w:p w14:paraId="4067C6D7" w14:textId="77777777" w:rsidR="00A2331D" w:rsidRPr="00A2331D" w:rsidRDefault="00A2331D" w:rsidP="00A2331D">
      <w:pPr>
        <w:spacing w:after="0" w:line="240" w:lineRule="auto"/>
        <w:jc w:val="both"/>
      </w:pPr>
    </w:p>
    <w:p w14:paraId="68440364" w14:textId="77777777" w:rsidR="00A2331D" w:rsidRDefault="009D4875" w:rsidP="00A2331D">
      <w:pPr>
        <w:spacing w:after="120" w:line="240" w:lineRule="auto"/>
        <w:jc w:val="both"/>
        <w:rPr>
          <w:color w:val="0070C0"/>
          <w:sz w:val="28"/>
        </w:rPr>
      </w:pPr>
      <w:r w:rsidRPr="00A2331D">
        <w:rPr>
          <w:color w:val="0070C0"/>
          <w:sz w:val="28"/>
        </w:rPr>
        <w:t>EXPERIENCE</w:t>
      </w:r>
    </w:p>
    <w:p w14:paraId="1442F2A4" w14:textId="33023B78" w:rsidR="00BF2493" w:rsidRPr="00A2331D" w:rsidRDefault="00A2331D" w:rsidP="00423919">
      <w:pPr>
        <w:spacing w:after="120" w:line="240" w:lineRule="auto"/>
        <w:jc w:val="distribute"/>
        <w:rPr>
          <w:color w:val="0070C0"/>
          <w:sz w:val="28"/>
        </w:rPr>
      </w:pPr>
      <w:r>
        <w:t xml:space="preserve">Lead, </w:t>
      </w:r>
      <w:r w:rsidR="00BF2493">
        <w:t>Ceramic</w:t>
      </w:r>
      <w:r>
        <w:t xml:space="preserve"> Workshop</w:t>
      </w:r>
      <w:r>
        <w:tab/>
      </w:r>
      <w:r w:rsidR="00BA208D">
        <w:t>O</w:t>
      </w:r>
      <w:r w:rsidR="007D3333">
        <w:t>DPC Continuing Education</w:t>
      </w:r>
      <w:r w:rsidR="00BA208D">
        <w:t>, Herndon, VA</w:t>
      </w:r>
      <w:r w:rsidR="006B2421">
        <w:tab/>
      </w:r>
      <w:r w:rsidR="00970917">
        <w:t xml:space="preserve">               </w:t>
      </w:r>
      <w:r w:rsidR="006D2A0E">
        <w:t xml:space="preserve">     </w:t>
      </w:r>
      <w:r w:rsidR="00970917">
        <w:t xml:space="preserve"> </w:t>
      </w:r>
      <w:r w:rsidR="00705930">
        <w:t>2006</w:t>
      </w:r>
      <w:r w:rsidR="006D2A0E">
        <w:t xml:space="preserve"> </w:t>
      </w:r>
      <w:r w:rsidR="00705930">
        <w:t>–</w:t>
      </w:r>
      <w:r w:rsidR="006D2A0E">
        <w:t xml:space="preserve"> 2019</w:t>
      </w:r>
    </w:p>
    <w:p w14:paraId="676332DA" w14:textId="3E979B02" w:rsidR="00705930" w:rsidRDefault="00705930" w:rsidP="00423919">
      <w:pPr>
        <w:spacing w:after="120" w:line="240" w:lineRule="auto"/>
        <w:jc w:val="distribute"/>
      </w:pPr>
      <w:r>
        <w:t>Owner</w:t>
      </w:r>
      <w:r w:rsidR="00A2331D">
        <w:t xml:space="preserve"> &amp; Operator</w:t>
      </w:r>
      <w:r w:rsidR="00A2331D">
        <w:tab/>
      </w:r>
      <w:r w:rsidR="00A2331D">
        <w:tab/>
      </w:r>
      <w:proofErr w:type="spellStart"/>
      <w:r>
        <w:t>Ile</w:t>
      </w:r>
      <w:r w:rsidR="00A2331D">
        <w:t>en</w:t>
      </w:r>
      <w:proofErr w:type="spellEnd"/>
      <w:r w:rsidR="00A2331D">
        <w:t xml:space="preserve"> Lee Gallery</w:t>
      </w:r>
      <w:r w:rsidR="00423919">
        <w:t>, Potomac, MD</w:t>
      </w:r>
      <w:r w:rsidR="006D2A0E">
        <w:tab/>
      </w:r>
      <w:r w:rsidR="00423919">
        <w:t xml:space="preserve"> </w:t>
      </w:r>
      <w:r>
        <w:tab/>
      </w:r>
      <w:r>
        <w:tab/>
      </w:r>
      <w:r w:rsidR="00970917">
        <w:t xml:space="preserve">                     1990 – </w:t>
      </w:r>
      <w:r>
        <w:t>1995</w:t>
      </w:r>
    </w:p>
    <w:p w14:paraId="63A2B4A7" w14:textId="77777777" w:rsidR="006A7BB8" w:rsidRDefault="006A7BB8" w:rsidP="00423919">
      <w:pPr>
        <w:spacing w:after="120" w:line="240" w:lineRule="auto"/>
      </w:pPr>
      <w:r>
        <w:t>Adjunct Professor</w:t>
      </w:r>
      <w:r>
        <w:tab/>
      </w:r>
      <w:r w:rsidR="00705930">
        <w:t xml:space="preserve">     </w:t>
      </w:r>
      <w:r w:rsidR="00A2331D">
        <w:tab/>
      </w:r>
      <w:r>
        <w:t>Montgomery C</w:t>
      </w:r>
      <w:r w:rsidR="00705930">
        <w:t>ollege</w:t>
      </w:r>
      <w:r w:rsidR="00423919">
        <w:t>, Rockville, MD</w:t>
      </w:r>
      <w:r w:rsidR="00705930">
        <w:tab/>
      </w:r>
      <w:r w:rsidR="00705930">
        <w:tab/>
      </w:r>
      <w:r w:rsidR="00970917">
        <w:t xml:space="preserve">                     1986 – 1990</w:t>
      </w:r>
      <w:r w:rsidR="00970917">
        <w:tab/>
      </w:r>
    </w:p>
    <w:p w14:paraId="73F9543D" w14:textId="77777777" w:rsidR="00D61311" w:rsidRDefault="006A7BB8" w:rsidP="00423919">
      <w:pPr>
        <w:spacing w:after="120" w:line="240" w:lineRule="auto"/>
        <w:jc w:val="both"/>
      </w:pPr>
      <w:r>
        <w:t>Adjunct Professor</w:t>
      </w:r>
      <w:r>
        <w:tab/>
      </w:r>
      <w:r w:rsidR="00A2331D">
        <w:tab/>
      </w:r>
      <w:r w:rsidR="00705930">
        <w:t>Montgomery College</w:t>
      </w:r>
      <w:r w:rsidR="00423919">
        <w:t>, Takoma Park, MD</w:t>
      </w:r>
      <w:r w:rsidR="00423919">
        <w:tab/>
      </w:r>
      <w:r w:rsidR="00423919">
        <w:tab/>
        <w:t xml:space="preserve">                     </w:t>
      </w:r>
      <w:r w:rsidR="00DD5C45">
        <w:t>1982</w:t>
      </w:r>
      <w:r w:rsidR="00423919">
        <w:t xml:space="preserve"> –</w:t>
      </w:r>
      <w:r w:rsidR="00DD5C45">
        <w:t xml:space="preserve"> 1986</w:t>
      </w:r>
      <w:r w:rsidR="00423919">
        <w:t xml:space="preserve"> </w:t>
      </w:r>
    </w:p>
    <w:p w14:paraId="3F21A5BE" w14:textId="77777777" w:rsidR="00705930" w:rsidRDefault="00DD5C45" w:rsidP="00423919">
      <w:pPr>
        <w:spacing w:after="120" w:line="240" w:lineRule="auto"/>
        <w:jc w:val="both"/>
      </w:pPr>
      <w:r>
        <w:t>Art Teacher</w:t>
      </w:r>
      <w:r>
        <w:tab/>
      </w:r>
      <w:r>
        <w:tab/>
      </w:r>
      <w:r w:rsidR="00705930">
        <w:t xml:space="preserve">      </w:t>
      </w:r>
      <w:r w:rsidR="00A2331D">
        <w:tab/>
      </w:r>
      <w:r w:rsidR="00423919">
        <w:t>McLean School, Potomac, MD</w:t>
      </w:r>
      <w:r w:rsidR="00705930">
        <w:tab/>
      </w:r>
      <w:r w:rsidR="00705930">
        <w:tab/>
      </w:r>
      <w:r w:rsidR="00705930">
        <w:tab/>
      </w:r>
      <w:r w:rsidR="00423919">
        <w:t xml:space="preserve">                     </w:t>
      </w:r>
      <w:r>
        <w:t>1981 –</w:t>
      </w:r>
      <w:r w:rsidR="00705930">
        <w:t xml:space="preserve"> 1983</w:t>
      </w:r>
    </w:p>
    <w:p w14:paraId="08E02DFD" w14:textId="77777777" w:rsidR="00DD5C45" w:rsidRDefault="00A2331D" w:rsidP="00423919">
      <w:pPr>
        <w:spacing w:after="120" w:line="240" w:lineRule="auto"/>
        <w:jc w:val="both"/>
      </w:pPr>
      <w:r>
        <w:t>Chairman, Art Department</w:t>
      </w:r>
      <w:r w:rsidR="00423919">
        <w:t xml:space="preserve">          Academy of Holy Cross, </w:t>
      </w:r>
      <w:r w:rsidR="003952C0">
        <w:tab/>
      </w:r>
      <w:r w:rsidR="00423919">
        <w:t>Kensington, MD</w:t>
      </w:r>
      <w:r w:rsidR="003952C0">
        <w:tab/>
      </w:r>
      <w:r w:rsidR="003952C0">
        <w:tab/>
      </w:r>
      <w:r w:rsidR="00423919">
        <w:t xml:space="preserve">                     </w:t>
      </w:r>
      <w:r w:rsidR="001236E8">
        <w:t>1974 – 1981</w:t>
      </w:r>
    </w:p>
    <w:p w14:paraId="1B50ECB9" w14:textId="77777777" w:rsidR="001236E8" w:rsidRDefault="001236E8" w:rsidP="00423919">
      <w:pPr>
        <w:spacing w:after="120" w:line="240" w:lineRule="auto"/>
        <w:jc w:val="both"/>
      </w:pPr>
      <w:r>
        <w:t>Instructor</w:t>
      </w:r>
      <w:r>
        <w:tab/>
      </w:r>
      <w:r>
        <w:tab/>
      </w:r>
      <w:r w:rsidR="003952C0">
        <w:t xml:space="preserve">  </w:t>
      </w:r>
      <w:r w:rsidR="00A2331D">
        <w:tab/>
      </w:r>
      <w:r w:rsidR="003952C0">
        <w:t>Antioch College</w:t>
      </w:r>
      <w:r w:rsidR="00423919">
        <w:t>, Columbia, MD</w:t>
      </w:r>
      <w:r w:rsidR="003952C0">
        <w:tab/>
      </w:r>
      <w:r w:rsidR="003952C0">
        <w:tab/>
      </w:r>
      <w:r w:rsidR="003952C0">
        <w:tab/>
      </w:r>
      <w:r w:rsidR="00423919">
        <w:t xml:space="preserve">                     </w:t>
      </w:r>
      <w:r>
        <w:t>1974 – 1975</w:t>
      </w:r>
    </w:p>
    <w:p w14:paraId="0A963653" w14:textId="77777777" w:rsidR="001236E8" w:rsidRDefault="001236E8" w:rsidP="00DD5C45">
      <w:pPr>
        <w:spacing w:after="0" w:line="240" w:lineRule="auto"/>
        <w:jc w:val="both"/>
      </w:pPr>
    </w:p>
    <w:p w14:paraId="3FAEBBB6" w14:textId="77777777" w:rsidR="00EF333B" w:rsidRDefault="00EF333B" w:rsidP="00EF333B">
      <w:pPr>
        <w:spacing w:after="120" w:line="240" w:lineRule="auto"/>
        <w:jc w:val="both"/>
        <w:rPr>
          <w:color w:val="0070C0"/>
          <w:sz w:val="28"/>
        </w:rPr>
      </w:pPr>
      <w:r>
        <w:rPr>
          <w:color w:val="0070C0"/>
          <w:sz w:val="28"/>
        </w:rPr>
        <w:t>AWARDS &amp; INVITATIONS</w:t>
      </w:r>
      <w:r w:rsidRPr="00D20451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330"/>
        <w:gridCol w:w="5328"/>
      </w:tblGrid>
      <w:tr w:rsidR="00E22F6C" w14:paraId="7EE5B40F" w14:textId="77777777" w:rsidTr="00E22F6C">
        <w:trPr>
          <w:cantSplit/>
          <w:trHeight w:val="432"/>
        </w:trPr>
        <w:tc>
          <w:tcPr>
            <w:tcW w:w="918" w:type="dxa"/>
          </w:tcPr>
          <w:p w14:paraId="2D63F961" w14:textId="77777777" w:rsidR="00EF333B" w:rsidRDefault="00EF333B" w:rsidP="00E22F6C">
            <w:r>
              <w:t>1999</w:t>
            </w:r>
          </w:p>
        </w:tc>
        <w:tc>
          <w:tcPr>
            <w:tcW w:w="3330" w:type="dxa"/>
          </w:tcPr>
          <w:p w14:paraId="6F62C3EB" w14:textId="77777777" w:rsidR="00EF333B" w:rsidRPr="00F20C33" w:rsidRDefault="00970917" w:rsidP="00E22F6C">
            <w:pPr>
              <w:rPr>
                <w:b/>
              </w:rPr>
            </w:pPr>
            <w:r>
              <w:rPr>
                <w:b/>
              </w:rPr>
              <w:t>Bronze Med</w:t>
            </w:r>
            <w:r w:rsidR="00EF333B" w:rsidRPr="00F20C33">
              <w:rPr>
                <w:b/>
              </w:rPr>
              <w:t>al</w:t>
            </w:r>
          </w:p>
        </w:tc>
        <w:tc>
          <w:tcPr>
            <w:tcW w:w="5328" w:type="dxa"/>
          </w:tcPr>
          <w:p w14:paraId="3B030BBA" w14:textId="77777777" w:rsidR="00EF333B" w:rsidRDefault="00EF333B" w:rsidP="00423919">
            <w:pPr>
              <w:spacing w:after="120"/>
            </w:pPr>
            <w:r w:rsidRPr="00EF333B">
              <w:t>Forte Cup 20</w:t>
            </w:r>
            <w:r w:rsidRPr="00EF333B">
              <w:rPr>
                <w:vertAlign w:val="superscript"/>
              </w:rPr>
              <w:t>th</w:t>
            </w:r>
            <w:r w:rsidRPr="00EF333B">
              <w:t xml:space="preserve"> Century Asian Pacific Art Composition,</w:t>
            </w:r>
            <w:r w:rsidRPr="00524BED">
              <w:t xml:space="preserve"> </w:t>
            </w:r>
            <w:r>
              <w:t>Washington, DC</w:t>
            </w:r>
          </w:p>
        </w:tc>
      </w:tr>
      <w:tr w:rsidR="00EF333B" w14:paraId="40415005" w14:textId="77777777" w:rsidTr="00E22F6C">
        <w:trPr>
          <w:cantSplit/>
          <w:trHeight w:val="432"/>
        </w:trPr>
        <w:tc>
          <w:tcPr>
            <w:tcW w:w="918" w:type="dxa"/>
          </w:tcPr>
          <w:p w14:paraId="4D39AD51" w14:textId="77777777" w:rsidR="00EF333B" w:rsidRPr="00A60F93" w:rsidRDefault="00EF333B" w:rsidP="00E22F6C">
            <w:pPr>
              <w:rPr>
                <w:b/>
              </w:rPr>
            </w:pPr>
            <w:r w:rsidRPr="00A60F93">
              <w:t xml:space="preserve">1987     </w:t>
            </w:r>
          </w:p>
        </w:tc>
        <w:tc>
          <w:tcPr>
            <w:tcW w:w="3330" w:type="dxa"/>
          </w:tcPr>
          <w:p w14:paraId="38BADEA8" w14:textId="77777777" w:rsidR="00EF333B" w:rsidRPr="00A60F93" w:rsidRDefault="00EF333B" w:rsidP="00423919">
            <w:pPr>
              <w:spacing w:after="120"/>
            </w:pPr>
            <w:r w:rsidRPr="00A60F93">
              <w:rPr>
                <w:b/>
              </w:rPr>
              <w:t>The First Annual Invitational Contemporary Directions in Clay</w:t>
            </w:r>
          </w:p>
        </w:tc>
        <w:tc>
          <w:tcPr>
            <w:tcW w:w="5328" w:type="dxa"/>
          </w:tcPr>
          <w:p w14:paraId="73FCB1E3" w14:textId="77777777" w:rsidR="00EF333B" w:rsidRPr="00F20C33" w:rsidRDefault="00EF333B" w:rsidP="00E22F6C">
            <w:pPr>
              <w:rPr>
                <w:b/>
              </w:rPr>
            </w:pPr>
            <w:r w:rsidRPr="00A60F93">
              <w:t>Columbia Association Center for the Arts</w:t>
            </w:r>
            <w:r>
              <w:t>, Columbia, MD</w:t>
            </w:r>
          </w:p>
        </w:tc>
      </w:tr>
      <w:tr w:rsidR="00EF333B" w14:paraId="61DD9663" w14:textId="77777777" w:rsidTr="00E22F6C">
        <w:trPr>
          <w:cantSplit/>
          <w:trHeight w:val="432"/>
        </w:trPr>
        <w:tc>
          <w:tcPr>
            <w:tcW w:w="918" w:type="dxa"/>
          </w:tcPr>
          <w:p w14:paraId="24A7A1B7" w14:textId="77777777" w:rsidR="00EF333B" w:rsidRPr="00A60F93" w:rsidRDefault="00EF333B" w:rsidP="00E22F6C">
            <w:r w:rsidRPr="00A60F93">
              <w:t>1987</w:t>
            </w:r>
            <w:r w:rsidRPr="00A60F93">
              <w:rPr>
                <w:b/>
              </w:rPr>
              <w:t xml:space="preserve">      </w:t>
            </w:r>
          </w:p>
        </w:tc>
        <w:tc>
          <w:tcPr>
            <w:tcW w:w="3330" w:type="dxa"/>
          </w:tcPr>
          <w:p w14:paraId="4DF3B169" w14:textId="77777777" w:rsidR="00EF333B" w:rsidRPr="00A60F93" w:rsidRDefault="00EF333B" w:rsidP="00423919">
            <w:pPr>
              <w:spacing w:after="120"/>
            </w:pPr>
            <w:r w:rsidRPr="00A60F93">
              <w:rPr>
                <w:b/>
              </w:rPr>
              <w:t>Mid-Atlantic Invitational Ceramics Show</w:t>
            </w:r>
          </w:p>
        </w:tc>
        <w:tc>
          <w:tcPr>
            <w:tcW w:w="5328" w:type="dxa"/>
          </w:tcPr>
          <w:p w14:paraId="18E9F15F" w14:textId="77777777" w:rsidR="00EF333B" w:rsidRPr="00F20C33" w:rsidRDefault="00EF333B" w:rsidP="00E22F6C">
            <w:pPr>
              <w:rPr>
                <w:b/>
              </w:rPr>
            </w:pPr>
            <w:r w:rsidRPr="00A60F93">
              <w:t>Montgomery College</w:t>
            </w:r>
            <w:r>
              <w:t>, Rockville, MD</w:t>
            </w:r>
          </w:p>
        </w:tc>
      </w:tr>
      <w:tr w:rsidR="00EF333B" w14:paraId="408E566A" w14:textId="77777777" w:rsidTr="00E22F6C">
        <w:trPr>
          <w:cantSplit/>
          <w:trHeight w:val="432"/>
        </w:trPr>
        <w:tc>
          <w:tcPr>
            <w:tcW w:w="918" w:type="dxa"/>
          </w:tcPr>
          <w:p w14:paraId="0CDF3BBE" w14:textId="77777777" w:rsidR="00EF333B" w:rsidRPr="00A60F93" w:rsidRDefault="00EF333B" w:rsidP="00E22F6C">
            <w:r w:rsidRPr="00A60F93">
              <w:t>1986</w:t>
            </w:r>
            <w:r w:rsidRPr="00A60F93">
              <w:rPr>
                <w:b/>
              </w:rPr>
              <w:t xml:space="preserve">       </w:t>
            </w:r>
          </w:p>
        </w:tc>
        <w:tc>
          <w:tcPr>
            <w:tcW w:w="3330" w:type="dxa"/>
          </w:tcPr>
          <w:p w14:paraId="6B03B173" w14:textId="77777777" w:rsidR="00EF333B" w:rsidRPr="00A60F93" w:rsidRDefault="00EF333B" w:rsidP="00423919">
            <w:pPr>
              <w:spacing w:after="120"/>
            </w:pPr>
            <w:r w:rsidRPr="00A60F93">
              <w:rPr>
                <w:b/>
              </w:rPr>
              <w:t>Small Works in Clay</w:t>
            </w:r>
            <w:r>
              <w:rPr>
                <w:b/>
              </w:rPr>
              <w:t>,</w:t>
            </w:r>
            <w:r w:rsidRPr="00A60F93">
              <w:t xml:space="preserve"> </w:t>
            </w:r>
            <w:r w:rsidRPr="00EF333B">
              <w:rPr>
                <w:b/>
              </w:rPr>
              <w:t>A National Juried Ceramic Exhibition</w:t>
            </w:r>
            <w:r w:rsidRPr="00A60F93">
              <w:rPr>
                <w:b/>
              </w:rPr>
              <w:t xml:space="preserve"> </w:t>
            </w:r>
          </w:p>
        </w:tc>
        <w:tc>
          <w:tcPr>
            <w:tcW w:w="5328" w:type="dxa"/>
          </w:tcPr>
          <w:p w14:paraId="07BB8948" w14:textId="77777777" w:rsidR="00EF333B" w:rsidRPr="00EF333B" w:rsidRDefault="00EF333B" w:rsidP="00E22F6C">
            <w:r>
              <w:t>The Mid-Hudson Arts &amp; Science Center, Poughkeepsie, NY</w:t>
            </w:r>
          </w:p>
        </w:tc>
      </w:tr>
      <w:tr w:rsidR="00E22F6C" w14:paraId="2F8F9C48" w14:textId="77777777" w:rsidTr="00E22F6C">
        <w:trPr>
          <w:cantSplit/>
          <w:trHeight w:val="432"/>
        </w:trPr>
        <w:tc>
          <w:tcPr>
            <w:tcW w:w="918" w:type="dxa"/>
          </w:tcPr>
          <w:p w14:paraId="2F95F062" w14:textId="77777777" w:rsidR="00EF333B" w:rsidRDefault="00EF333B" w:rsidP="00E22F6C">
            <w:r>
              <w:t>1986</w:t>
            </w:r>
          </w:p>
        </w:tc>
        <w:tc>
          <w:tcPr>
            <w:tcW w:w="3330" w:type="dxa"/>
          </w:tcPr>
          <w:p w14:paraId="2633AB35" w14:textId="77777777" w:rsidR="00EF333B" w:rsidRPr="00F20C33" w:rsidRDefault="00EF333B" w:rsidP="00E22F6C">
            <w:pPr>
              <w:rPr>
                <w:b/>
              </w:rPr>
            </w:pPr>
            <w:r w:rsidRPr="00F20C33">
              <w:rPr>
                <w:b/>
              </w:rPr>
              <w:t>Invitational Demonstration &amp; Workshop</w:t>
            </w:r>
          </w:p>
        </w:tc>
        <w:tc>
          <w:tcPr>
            <w:tcW w:w="5328" w:type="dxa"/>
          </w:tcPr>
          <w:p w14:paraId="273BCE4C" w14:textId="77777777" w:rsidR="00EF333B" w:rsidRPr="00EF333B" w:rsidRDefault="00EF333B" w:rsidP="00E22F6C">
            <w:r w:rsidRPr="00EF333B">
              <w:t>Asian Art Center,  Towson State University, Towson, MD</w:t>
            </w:r>
          </w:p>
          <w:p w14:paraId="3C65FC5F" w14:textId="77777777" w:rsidR="00EF333B" w:rsidRDefault="00EF333B" w:rsidP="00E22F6C"/>
        </w:tc>
      </w:tr>
      <w:tr w:rsidR="00EF333B" w14:paraId="0E45EB4A" w14:textId="77777777" w:rsidTr="00E22F6C">
        <w:trPr>
          <w:cantSplit/>
          <w:trHeight w:val="432"/>
        </w:trPr>
        <w:tc>
          <w:tcPr>
            <w:tcW w:w="918" w:type="dxa"/>
          </w:tcPr>
          <w:p w14:paraId="336B52D8" w14:textId="77777777" w:rsidR="00EF333B" w:rsidRPr="001E713C" w:rsidRDefault="00EF333B" w:rsidP="00E22F6C">
            <w:r w:rsidRPr="001E713C">
              <w:t>1982</w:t>
            </w:r>
          </w:p>
        </w:tc>
        <w:tc>
          <w:tcPr>
            <w:tcW w:w="3330" w:type="dxa"/>
          </w:tcPr>
          <w:p w14:paraId="3755F665" w14:textId="77777777" w:rsidR="00EF333B" w:rsidRPr="00EF333B" w:rsidRDefault="00EF333B" w:rsidP="00423919">
            <w:pPr>
              <w:spacing w:after="120"/>
              <w:rPr>
                <w:b/>
              </w:rPr>
            </w:pPr>
            <w:r w:rsidRPr="00EF333B">
              <w:rPr>
                <w:b/>
              </w:rPr>
              <w:t>Treasure of the Orient, Invitational Exhibition</w:t>
            </w:r>
          </w:p>
        </w:tc>
        <w:tc>
          <w:tcPr>
            <w:tcW w:w="5328" w:type="dxa"/>
          </w:tcPr>
          <w:p w14:paraId="77DA56EE" w14:textId="77777777" w:rsidR="00EF333B" w:rsidRPr="00F20C33" w:rsidRDefault="00EF333B" w:rsidP="00E22F6C">
            <w:pPr>
              <w:rPr>
                <w:b/>
              </w:rPr>
            </w:pPr>
            <w:r w:rsidRPr="001E713C">
              <w:t>Gallery Revelations</w:t>
            </w:r>
            <w:r>
              <w:t>,</w:t>
            </w:r>
            <w:r w:rsidRPr="001E713C">
              <w:t xml:space="preserve"> Baltimore, MD</w:t>
            </w:r>
          </w:p>
        </w:tc>
      </w:tr>
      <w:tr w:rsidR="00E22F6C" w14:paraId="30D9B9CF" w14:textId="77777777" w:rsidTr="00E22F6C">
        <w:trPr>
          <w:cantSplit/>
          <w:trHeight w:val="432"/>
        </w:trPr>
        <w:tc>
          <w:tcPr>
            <w:tcW w:w="918" w:type="dxa"/>
          </w:tcPr>
          <w:p w14:paraId="2B602F0E" w14:textId="77777777" w:rsidR="00EF333B" w:rsidRDefault="00EF333B" w:rsidP="00E22F6C">
            <w:r>
              <w:t>1981</w:t>
            </w:r>
          </w:p>
        </w:tc>
        <w:tc>
          <w:tcPr>
            <w:tcW w:w="3330" w:type="dxa"/>
          </w:tcPr>
          <w:p w14:paraId="23F9F644" w14:textId="77777777" w:rsidR="00EF333B" w:rsidRPr="00F20C33" w:rsidRDefault="00EF333B" w:rsidP="00423919">
            <w:pPr>
              <w:spacing w:after="120"/>
              <w:rPr>
                <w:b/>
              </w:rPr>
            </w:pPr>
            <w:r w:rsidRPr="00F20C33">
              <w:rPr>
                <w:b/>
              </w:rPr>
              <w:t>Smithsonian Invitational Exhibition &amp; Demonstration</w:t>
            </w:r>
          </w:p>
        </w:tc>
        <w:tc>
          <w:tcPr>
            <w:tcW w:w="5328" w:type="dxa"/>
          </w:tcPr>
          <w:p w14:paraId="476961CC" w14:textId="77777777" w:rsidR="00EF333B" w:rsidRDefault="00EF333B" w:rsidP="00E22F6C">
            <w:r w:rsidRPr="00EF333B">
              <w:t>Smithsonian Institution</w:t>
            </w:r>
            <w:r>
              <w:t>, Washington, DC</w:t>
            </w:r>
          </w:p>
        </w:tc>
      </w:tr>
      <w:tr w:rsidR="00E22F6C" w14:paraId="483E4C1C" w14:textId="77777777" w:rsidTr="00E22F6C">
        <w:trPr>
          <w:cantSplit/>
          <w:trHeight w:val="432"/>
        </w:trPr>
        <w:tc>
          <w:tcPr>
            <w:tcW w:w="918" w:type="dxa"/>
          </w:tcPr>
          <w:p w14:paraId="2BBA06DA" w14:textId="77777777" w:rsidR="00EF333B" w:rsidRDefault="00EF333B" w:rsidP="00E22F6C">
            <w:r>
              <w:t>1971</w:t>
            </w:r>
          </w:p>
        </w:tc>
        <w:tc>
          <w:tcPr>
            <w:tcW w:w="3330" w:type="dxa"/>
          </w:tcPr>
          <w:p w14:paraId="1AA5AC12" w14:textId="77777777" w:rsidR="00EF333B" w:rsidRPr="00F20C33" w:rsidRDefault="00EF333B" w:rsidP="00E22F6C">
            <w:pPr>
              <w:rPr>
                <w:b/>
              </w:rPr>
            </w:pPr>
            <w:r w:rsidRPr="00F20C33">
              <w:rPr>
                <w:b/>
              </w:rPr>
              <w:t>Honorable Mention</w:t>
            </w:r>
          </w:p>
        </w:tc>
        <w:tc>
          <w:tcPr>
            <w:tcW w:w="5328" w:type="dxa"/>
          </w:tcPr>
          <w:p w14:paraId="60C6DDF8" w14:textId="77777777" w:rsidR="00EF333B" w:rsidRDefault="00EF333B" w:rsidP="00E22F6C">
            <w:r w:rsidRPr="00EF333B">
              <w:t>Maryland Art Exhibition</w:t>
            </w:r>
            <w:r>
              <w:t>, Easton, MD</w:t>
            </w:r>
          </w:p>
        </w:tc>
      </w:tr>
      <w:tr w:rsidR="00E22F6C" w14:paraId="609C05C2" w14:textId="77777777" w:rsidTr="00E22F6C">
        <w:trPr>
          <w:cantSplit/>
          <w:trHeight w:val="432"/>
        </w:trPr>
        <w:tc>
          <w:tcPr>
            <w:tcW w:w="918" w:type="dxa"/>
          </w:tcPr>
          <w:p w14:paraId="18FA9FEC" w14:textId="77777777" w:rsidR="00EF333B" w:rsidRDefault="00EF333B" w:rsidP="00E22F6C">
            <w:r>
              <w:t>1968</w:t>
            </w:r>
          </w:p>
        </w:tc>
        <w:tc>
          <w:tcPr>
            <w:tcW w:w="3330" w:type="dxa"/>
          </w:tcPr>
          <w:p w14:paraId="61D5DABA" w14:textId="77777777" w:rsidR="00EF333B" w:rsidRPr="00F20C33" w:rsidRDefault="00EF333B" w:rsidP="00423919">
            <w:pPr>
              <w:spacing w:after="120"/>
              <w:rPr>
                <w:b/>
              </w:rPr>
            </w:pPr>
            <w:r w:rsidRPr="00F20C33">
              <w:rPr>
                <w:b/>
              </w:rPr>
              <w:t>Second Prize</w:t>
            </w:r>
          </w:p>
        </w:tc>
        <w:tc>
          <w:tcPr>
            <w:tcW w:w="5328" w:type="dxa"/>
          </w:tcPr>
          <w:p w14:paraId="64350209" w14:textId="77777777" w:rsidR="00EF333B" w:rsidRPr="00EF333B" w:rsidRDefault="00EF333B" w:rsidP="00E22F6C">
            <w:r w:rsidRPr="00EF333B">
              <w:t>Montgomery county Art Exhibition</w:t>
            </w:r>
          </w:p>
        </w:tc>
      </w:tr>
    </w:tbl>
    <w:p w14:paraId="5C95D24B" w14:textId="77777777" w:rsidR="00423919" w:rsidRDefault="00423919" w:rsidP="009317E6">
      <w:pPr>
        <w:spacing w:after="120" w:line="240" w:lineRule="auto"/>
        <w:jc w:val="both"/>
        <w:rPr>
          <w:color w:val="0070C0"/>
          <w:sz w:val="28"/>
        </w:rPr>
      </w:pPr>
    </w:p>
    <w:p w14:paraId="7AB179E2" w14:textId="77777777" w:rsidR="003952C0" w:rsidRPr="00A2331D" w:rsidRDefault="001236E8" w:rsidP="00B25E52">
      <w:pPr>
        <w:spacing w:after="120" w:line="240" w:lineRule="auto"/>
        <w:jc w:val="both"/>
        <w:rPr>
          <w:color w:val="0070C0"/>
        </w:rPr>
      </w:pPr>
      <w:r w:rsidRPr="009317E6">
        <w:rPr>
          <w:color w:val="0070C0"/>
          <w:sz w:val="28"/>
        </w:rPr>
        <w:lastRenderedPageBreak/>
        <w:t>ONE PERSON SHOW</w:t>
      </w:r>
    </w:p>
    <w:tbl>
      <w:tblPr>
        <w:tblStyle w:val="TableGrid"/>
        <w:tblpPr w:leftFromText="180" w:rightFromText="180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658"/>
      </w:tblGrid>
      <w:tr w:rsidR="00E354DA" w14:paraId="204DE405" w14:textId="77777777" w:rsidTr="00F20C33">
        <w:tc>
          <w:tcPr>
            <w:tcW w:w="918" w:type="dxa"/>
          </w:tcPr>
          <w:p w14:paraId="059DCFDC" w14:textId="77777777" w:rsidR="00E354DA" w:rsidRPr="00902248" w:rsidRDefault="00E354DA" w:rsidP="00D61311">
            <w:pPr>
              <w:spacing w:after="120"/>
              <w:jc w:val="both"/>
            </w:pPr>
            <w:r>
              <w:t>2013</w:t>
            </w:r>
          </w:p>
        </w:tc>
        <w:tc>
          <w:tcPr>
            <w:tcW w:w="8658" w:type="dxa"/>
            <w:vAlign w:val="center"/>
          </w:tcPr>
          <w:p w14:paraId="123BEF09" w14:textId="77777777" w:rsidR="00E354DA" w:rsidRPr="00902248" w:rsidRDefault="00E354DA" w:rsidP="00D61311">
            <w:pPr>
              <w:spacing w:after="120"/>
              <w:rPr>
                <w:b/>
              </w:rPr>
            </w:pPr>
            <w:r>
              <w:rPr>
                <w:b/>
              </w:rPr>
              <w:t xml:space="preserve">One Person Show, </w:t>
            </w:r>
            <w:r w:rsidRPr="00D61311">
              <w:t xml:space="preserve">The </w:t>
            </w:r>
            <w:proofErr w:type="spellStart"/>
            <w:r w:rsidRPr="00D61311">
              <w:t>ZigZag</w:t>
            </w:r>
            <w:proofErr w:type="spellEnd"/>
            <w:r w:rsidRPr="00D61311">
              <w:t xml:space="preserve"> Gallery, The Plains, VA</w:t>
            </w:r>
          </w:p>
        </w:tc>
      </w:tr>
      <w:tr w:rsidR="00524BED" w14:paraId="68EAADE3" w14:textId="77777777" w:rsidTr="00F20C33">
        <w:tc>
          <w:tcPr>
            <w:tcW w:w="918" w:type="dxa"/>
          </w:tcPr>
          <w:p w14:paraId="67314CAF" w14:textId="77777777" w:rsidR="00524BED" w:rsidRPr="00902248" w:rsidRDefault="00524BED" w:rsidP="00D61311">
            <w:pPr>
              <w:spacing w:after="120"/>
              <w:jc w:val="both"/>
            </w:pPr>
            <w:r w:rsidRPr="00902248">
              <w:t>2009</w:t>
            </w:r>
          </w:p>
        </w:tc>
        <w:tc>
          <w:tcPr>
            <w:tcW w:w="8658" w:type="dxa"/>
            <w:vAlign w:val="center"/>
          </w:tcPr>
          <w:p w14:paraId="6957D09B" w14:textId="77777777" w:rsidR="00524BED" w:rsidRPr="00902248" w:rsidRDefault="00524BED" w:rsidP="00D61311">
            <w:pPr>
              <w:spacing w:after="120"/>
            </w:pPr>
            <w:r w:rsidRPr="00902248">
              <w:rPr>
                <w:b/>
              </w:rPr>
              <w:t>Solo Exhibition by Inyoung Han Lee</w:t>
            </w:r>
            <w:r w:rsidRPr="00902248">
              <w:t>, Korea Monitor Art Center, Annandale, VA</w:t>
            </w:r>
          </w:p>
        </w:tc>
      </w:tr>
      <w:tr w:rsidR="00524BED" w14:paraId="7312DAB3" w14:textId="77777777" w:rsidTr="00F20C33">
        <w:tc>
          <w:tcPr>
            <w:tcW w:w="918" w:type="dxa"/>
          </w:tcPr>
          <w:p w14:paraId="0E1DC6AB" w14:textId="77777777" w:rsidR="00524BED" w:rsidRPr="00902248" w:rsidRDefault="00524BED" w:rsidP="00D61311">
            <w:pPr>
              <w:spacing w:after="120"/>
              <w:jc w:val="both"/>
            </w:pPr>
            <w:r w:rsidRPr="00902248">
              <w:t xml:space="preserve">2003     </w:t>
            </w:r>
          </w:p>
        </w:tc>
        <w:tc>
          <w:tcPr>
            <w:tcW w:w="8658" w:type="dxa"/>
            <w:vAlign w:val="center"/>
          </w:tcPr>
          <w:p w14:paraId="275B427F" w14:textId="77777777" w:rsidR="00524BED" w:rsidRPr="00902248" w:rsidRDefault="001A35C8" w:rsidP="00D61311">
            <w:pPr>
              <w:spacing w:after="120"/>
            </w:pPr>
            <w:r>
              <w:rPr>
                <w:b/>
              </w:rPr>
              <w:t>O</w:t>
            </w:r>
            <w:r w:rsidR="00524BED" w:rsidRPr="00902248">
              <w:rPr>
                <w:b/>
              </w:rPr>
              <w:t>ne Person Show</w:t>
            </w:r>
            <w:r w:rsidR="00524BED" w:rsidRPr="00902248">
              <w:t>, Korean Cultural Service, Washington, DC</w:t>
            </w:r>
          </w:p>
        </w:tc>
      </w:tr>
      <w:tr w:rsidR="00524BED" w14:paraId="206663E9" w14:textId="77777777" w:rsidTr="00F20C33">
        <w:tc>
          <w:tcPr>
            <w:tcW w:w="918" w:type="dxa"/>
          </w:tcPr>
          <w:p w14:paraId="355CF9B1" w14:textId="77777777" w:rsidR="00524BED" w:rsidRPr="00902248" w:rsidRDefault="00524BED" w:rsidP="00D61311">
            <w:pPr>
              <w:spacing w:after="120"/>
              <w:jc w:val="both"/>
            </w:pPr>
            <w:r w:rsidRPr="00902248">
              <w:t>2000</w:t>
            </w:r>
          </w:p>
        </w:tc>
        <w:tc>
          <w:tcPr>
            <w:tcW w:w="8658" w:type="dxa"/>
            <w:vAlign w:val="center"/>
          </w:tcPr>
          <w:p w14:paraId="4AE3CE19" w14:textId="77777777" w:rsidR="00524BED" w:rsidRPr="00902248" w:rsidRDefault="00524BED" w:rsidP="00D61311">
            <w:pPr>
              <w:spacing w:after="120"/>
            </w:pPr>
            <w:r w:rsidRPr="00902248">
              <w:rPr>
                <w:b/>
              </w:rPr>
              <w:t>One Person Show</w:t>
            </w:r>
            <w:r w:rsidRPr="00902248">
              <w:t>, Korean Cultural Service, Washington, DC</w:t>
            </w:r>
          </w:p>
        </w:tc>
      </w:tr>
      <w:tr w:rsidR="00524BED" w14:paraId="1687B868" w14:textId="77777777" w:rsidTr="00F20C33">
        <w:tc>
          <w:tcPr>
            <w:tcW w:w="918" w:type="dxa"/>
          </w:tcPr>
          <w:p w14:paraId="1313986C" w14:textId="77777777" w:rsidR="00524BED" w:rsidRPr="00902248" w:rsidRDefault="00524BED" w:rsidP="00D61311">
            <w:pPr>
              <w:spacing w:after="120"/>
              <w:jc w:val="both"/>
            </w:pPr>
            <w:r w:rsidRPr="00902248">
              <w:t>1998</w:t>
            </w:r>
          </w:p>
        </w:tc>
        <w:tc>
          <w:tcPr>
            <w:tcW w:w="8658" w:type="dxa"/>
            <w:vAlign w:val="center"/>
          </w:tcPr>
          <w:p w14:paraId="71CB123E" w14:textId="77777777" w:rsidR="00524BED" w:rsidRPr="00902248" w:rsidRDefault="00524BED" w:rsidP="00D61311">
            <w:pPr>
              <w:spacing w:after="120"/>
            </w:pPr>
            <w:r w:rsidRPr="00902248">
              <w:rPr>
                <w:b/>
              </w:rPr>
              <w:t>One Person Show</w:t>
            </w:r>
            <w:r w:rsidRPr="00902248">
              <w:t>, Sheryl Leonard Gallery, Potomac, MD</w:t>
            </w:r>
          </w:p>
        </w:tc>
      </w:tr>
      <w:tr w:rsidR="00524BED" w14:paraId="01EBB07B" w14:textId="77777777" w:rsidTr="00F20C33">
        <w:tc>
          <w:tcPr>
            <w:tcW w:w="918" w:type="dxa"/>
          </w:tcPr>
          <w:p w14:paraId="6FBA2633" w14:textId="77777777" w:rsidR="00524BED" w:rsidRPr="00902248" w:rsidRDefault="00524BED" w:rsidP="00D61311">
            <w:pPr>
              <w:spacing w:after="120"/>
              <w:jc w:val="both"/>
            </w:pPr>
            <w:r w:rsidRPr="00902248">
              <w:t>1985</w:t>
            </w:r>
          </w:p>
        </w:tc>
        <w:tc>
          <w:tcPr>
            <w:tcW w:w="8658" w:type="dxa"/>
            <w:vAlign w:val="center"/>
          </w:tcPr>
          <w:p w14:paraId="53586A1D" w14:textId="77777777" w:rsidR="00524BED" w:rsidRPr="00902248" w:rsidRDefault="00524BED" w:rsidP="00D61311">
            <w:pPr>
              <w:spacing w:after="120"/>
            </w:pPr>
            <w:r w:rsidRPr="00902248">
              <w:rPr>
                <w:b/>
              </w:rPr>
              <w:t>One Person Show</w:t>
            </w:r>
            <w:r w:rsidRPr="00902248">
              <w:t>, Benchmark Gallery, Washington, DC</w:t>
            </w:r>
          </w:p>
        </w:tc>
      </w:tr>
      <w:tr w:rsidR="00524BED" w14:paraId="04528DF0" w14:textId="77777777" w:rsidTr="00D61311">
        <w:trPr>
          <w:trHeight w:val="373"/>
        </w:trPr>
        <w:tc>
          <w:tcPr>
            <w:tcW w:w="918" w:type="dxa"/>
          </w:tcPr>
          <w:p w14:paraId="49DE1F46" w14:textId="77777777" w:rsidR="00524BED" w:rsidRPr="00902248" w:rsidRDefault="00524BED" w:rsidP="00D61311">
            <w:pPr>
              <w:spacing w:after="120"/>
              <w:jc w:val="both"/>
            </w:pPr>
            <w:r w:rsidRPr="00902248">
              <w:t>1</w:t>
            </w:r>
            <w:r>
              <w:t>9</w:t>
            </w:r>
            <w:r w:rsidRPr="00902248">
              <w:t>79</w:t>
            </w:r>
          </w:p>
        </w:tc>
        <w:tc>
          <w:tcPr>
            <w:tcW w:w="8658" w:type="dxa"/>
            <w:vAlign w:val="center"/>
          </w:tcPr>
          <w:p w14:paraId="696289EF" w14:textId="77777777" w:rsidR="00524BED" w:rsidRPr="00902248" w:rsidRDefault="00524BED" w:rsidP="00D61311">
            <w:pPr>
              <w:spacing w:after="120"/>
            </w:pPr>
            <w:r w:rsidRPr="00902248">
              <w:rPr>
                <w:b/>
              </w:rPr>
              <w:t>One Person Show</w:t>
            </w:r>
            <w:r w:rsidRPr="00902248">
              <w:t>, Gallery “H”, Bethesda, MD</w:t>
            </w:r>
          </w:p>
        </w:tc>
      </w:tr>
    </w:tbl>
    <w:p w14:paraId="6E1BEA2E" w14:textId="77777777" w:rsidR="001A35C8" w:rsidRPr="001A35C8" w:rsidRDefault="001A35C8" w:rsidP="001A35C8">
      <w:pPr>
        <w:spacing w:after="0" w:line="240" w:lineRule="auto"/>
        <w:jc w:val="both"/>
        <w:rPr>
          <w:color w:val="0070C0"/>
        </w:rPr>
      </w:pPr>
    </w:p>
    <w:p w14:paraId="3FF3D72E" w14:textId="77777777" w:rsidR="00C237F4" w:rsidRDefault="00C237F4" w:rsidP="00B25E52">
      <w:pPr>
        <w:spacing w:after="120" w:line="240" w:lineRule="auto"/>
        <w:jc w:val="both"/>
        <w:rPr>
          <w:color w:val="0070C0"/>
        </w:rPr>
      </w:pPr>
      <w:r w:rsidRPr="009317E6">
        <w:rPr>
          <w:color w:val="0070C0"/>
          <w:sz w:val="28"/>
        </w:rPr>
        <w:t>GROUP EXHIBITIONS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568"/>
      </w:tblGrid>
      <w:tr w:rsidR="00020DFD" w14:paraId="31B6B70D" w14:textId="77777777" w:rsidTr="009A7703">
        <w:trPr>
          <w:trHeight w:val="314"/>
        </w:trPr>
        <w:tc>
          <w:tcPr>
            <w:tcW w:w="1008" w:type="dxa"/>
          </w:tcPr>
          <w:p w14:paraId="3CF5B4BF" w14:textId="715C2CBA" w:rsidR="00020DFD" w:rsidRDefault="00020DFD" w:rsidP="008A5E79">
            <w:pPr>
              <w:jc w:val="both"/>
            </w:pPr>
            <w:r>
              <w:t>2020</w:t>
            </w:r>
          </w:p>
        </w:tc>
        <w:tc>
          <w:tcPr>
            <w:tcW w:w="8568" w:type="dxa"/>
          </w:tcPr>
          <w:p w14:paraId="3923E937" w14:textId="02FEDA28" w:rsidR="00020DFD" w:rsidRPr="006D0E07" w:rsidRDefault="006D0E07" w:rsidP="008A5E79">
            <w:pPr>
              <w:jc w:val="both"/>
              <w:rPr>
                <w:bCs/>
              </w:rPr>
            </w:pPr>
            <w:r>
              <w:rPr>
                <w:b/>
              </w:rPr>
              <w:t>LA</w:t>
            </w:r>
            <w:bookmarkStart w:id="0" w:name="_GoBack"/>
            <w:bookmarkEnd w:id="0"/>
            <w:r>
              <w:rPr>
                <w:b/>
              </w:rPr>
              <w:t xml:space="preserve"> International Art Show, </w:t>
            </w:r>
            <w:r w:rsidRPr="006D0E07">
              <w:rPr>
                <w:bCs/>
              </w:rPr>
              <w:t>LA Convention Center,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Los Angeles, CA</w:t>
            </w:r>
          </w:p>
        </w:tc>
      </w:tr>
      <w:tr w:rsidR="00B25E52" w14:paraId="63B61928" w14:textId="77777777" w:rsidTr="009A7703">
        <w:trPr>
          <w:trHeight w:val="314"/>
        </w:trPr>
        <w:tc>
          <w:tcPr>
            <w:tcW w:w="1008" w:type="dxa"/>
          </w:tcPr>
          <w:p w14:paraId="6B2E6522" w14:textId="36A110B1" w:rsidR="00B25E52" w:rsidRDefault="00B25E52" w:rsidP="008A5E79">
            <w:pPr>
              <w:jc w:val="both"/>
            </w:pPr>
            <w:r>
              <w:t>2019</w:t>
            </w:r>
          </w:p>
        </w:tc>
        <w:tc>
          <w:tcPr>
            <w:tcW w:w="8568" w:type="dxa"/>
          </w:tcPr>
          <w:p w14:paraId="6DEACC8C" w14:textId="372BCB17" w:rsidR="00B25E52" w:rsidRDefault="00B25E52" w:rsidP="008A5E79">
            <w:pPr>
              <w:jc w:val="both"/>
              <w:rPr>
                <w:b/>
              </w:rPr>
            </w:pPr>
            <w:r w:rsidRPr="00B25E52">
              <w:rPr>
                <w:b/>
              </w:rPr>
              <w:t>The Shape of my Heart</w:t>
            </w:r>
            <w:r w:rsidR="00535EFC">
              <w:rPr>
                <w:b/>
              </w:rPr>
              <w:t xml:space="preserve">, </w:t>
            </w:r>
            <w:r w:rsidR="00535EFC" w:rsidRPr="00535EFC">
              <w:rPr>
                <w:bCs/>
              </w:rPr>
              <w:t>Chaney Gallery</w:t>
            </w:r>
            <w:r w:rsidR="00535EFC" w:rsidRPr="00535EFC">
              <w:rPr>
                <w:bCs/>
              </w:rPr>
              <w:t xml:space="preserve"> at the State of </w:t>
            </w:r>
            <w:r w:rsidR="00535EFC" w:rsidRPr="00535EFC">
              <w:rPr>
                <w:bCs/>
              </w:rPr>
              <w:t>Maryland Hall for the Creative Arts</w:t>
            </w:r>
          </w:p>
        </w:tc>
      </w:tr>
      <w:tr w:rsidR="001D5ECA" w14:paraId="26E22D7B" w14:textId="77777777" w:rsidTr="009A7703">
        <w:trPr>
          <w:trHeight w:val="314"/>
        </w:trPr>
        <w:tc>
          <w:tcPr>
            <w:tcW w:w="1008" w:type="dxa"/>
          </w:tcPr>
          <w:p w14:paraId="0892CBEB" w14:textId="54FEC05C" w:rsidR="001D5ECA" w:rsidRDefault="006D2A0E" w:rsidP="008A5E79">
            <w:pPr>
              <w:jc w:val="both"/>
            </w:pPr>
            <w:r>
              <w:t>2019</w:t>
            </w:r>
          </w:p>
        </w:tc>
        <w:tc>
          <w:tcPr>
            <w:tcW w:w="8568" w:type="dxa"/>
          </w:tcPr>
          <w:p w14:paraId="02A59F70" w14:textId="42EA522F" w:rsidR="001D5ECA" w:rsidRPr="009A0F37" w:rsidRDefault="006D2A0E" w:rsidP="008A5E79">
            <w:pPr>
              <w:jc w:val="both"/>
              <w:rPr>
                <w:bCs/>
              </w:rPr>
            </w:pPr>
            <w:r>
              <w:rPr>
                <w:b/>
              </w:rPr>
              <w:t xml:space="preserve">ODPC Mission Fund Raising Ceramic Exhibition, </w:t>
            </w:r>
            <w:r w:rsidRPr="006D2A0E">
              <w:rPr>
                <w:bCs/>
              </w:rPr>
              <w:t>Korea Monitor Art Center,</w:t>
            </w:r>
            <w:r>
              <w:rPr>
                <w:bCs/>
              </w:rPr>
              <w:t xml:space="preserve"> Annandale, VA</w:t>
            </w:r>
          </w:p>
        </w:tc>
      </w:tr>
      <w:tr w:rsidR="006D2A0E" w14:paraId="462D18D6" w14:textId="77777777" w:rsidTr="009A7703">
        <w:trPr>
          <w:trHeight w:val="341"/>
        </w:trPr>
        <w:tc>
          <w:tcPr>
            <w:tcW w:w="1008" w:type="dxa"/>
          </w:tcPr>
          <w:p w14:paraId="46EA27EB" w14:textId="2207AEAA" w:rsidR="006D2A0E" w:rsidRDefault="009A0F37" w:rsidP="008A5E79">
            <w:pPr>
              <w:jc w:val="both"/>
            </w:pPr>
            <w:r>
              <w:t>2012</w:t>
            </w:r>
          </w:p>
        </w:tc>
        <w:tc>
          <w:tcPr>
            <w:tcW w:w="8568" w:type="dxa"/>
          </w:tcPr>
          <w:p w14:paraId="200A4CB2" w14:textId="184AAF85" w:rsidR="006D2A0E" w:rsidRDefault="009A0F37" w:rsidP="001D5ECA">
            <w:pPr>
              <w:jc w:val="both"/>
              <w:rPr>
                <w:b/>
              </w:rPr>
            </w:pPr>
            <w:r>
              <w:rPr>
                <w:b/>
              </w:rPr>
              <w:t xml:space="preserve">ODPC Mission Fund Raising Ceramic Exhibition, </w:t>
            </w:r>
            <w:r w:rsidRPr="00D61311">
              <w:t>Korea Monitor Art Center, Annandale, VA</w:t>
            </w:r>
          </w:p>
        </w:tc>
      </w:tr>
      <w:tr w:rsidR="001D5ECA" w14:paraId="5AA7CFDD" w14:textId="77777777" w:rsidTr="009A7703">
        <w:trPr>
          <w:trHeight w:val="341"/>
        </w:trPr>
        <w:tc>
          <w:tcPr>
            <w:tcW w:w="1008" w:type="dxa"/>
          </w:tcPr>
          <w:p w14:paraId="4DF79E74" w14:textId="77777777" w:rsidR="001D5ECA" w:rsidRPr="001B14CD" w:rsidRDefault="001D5ECA" w:rsidP="008A5E79">
            <w:pPr>
              <w:jc w:val="both"/>
            </w:pPr>
            <w:r>
              <w:t>2006</w:t>
            </w:r>
          </w:p>
        </w:tc>
        <w:tc>
          <w:tcPr>
            <w:tcW w:w="8568" w:type="dxa"/>
          </w:tcPr>
          <w:p w14:paraId="2F869FA8" w14:textId="77777777" w:rsidR="001D5ECA" w:rsidRPr="001B14CD" w:rsidRDefault="001D5ECA" w:rsidP="001D5ECA">
            <w:pPr>
              <w:jc w:val="both"/>
              <w:rPr>
                <w:b/>
              </w:rPr>
            </w:pPr>
            <w:r>
              <w:rPr>
                <w:b/>
              </w:rPr>
              <w:t xml:space="preserve">The Han’s Trio, </w:t>
            </w:r>
            <w:r w:rsidRPr="00D61311">
              <w:t xml:space="preserve">The </w:t>
            </w:r>
            <w:proofErr w:type="spellStart"/>
            <w:r w:rsidRPr="00D61311">
              <w:t>Dega</w:t>
            </w:r>
            <w:proofErr w:type="spellEnd"/>
            <w:r w:rsidRPr="00D61311">
              <w:t xml:space="preserve"> Gallery, Mclean, VA</w:t>
            </w:r>
          </w:p>
        </w:tc>
      </w:tr>
      <w:tr w:rsidR="00F20C33" w14:paraId="0FD07541" w14:textId="77777777" w:rsidTr="009A7703">
        <w:trPr>
          <w:trHeight w:val="350"/>
        </w:trPr>
        <w:tc>
          <w:tcPr>
            <w:tcW w:w="1008" w:type="dxa"/>
          </w:tcPr>
          <w:p w14:paraId="72DE3756" w14:textId="77777777" w:rsidR="00F20C33" w:rsidRPr="001B14CD" w:rsidRDefault="00F20C33" w:rsidP="008A5E79">
            <w:pPr>
              <w:jc w:val="both"/>
            </w:pPr>
            <w:r w:rsidRPr="001B14CD">
              <w:t>1989</w:t>
            </w:r>
          </w:p>
        </w:tc>
        <w:tc>
          <w:tcPr>
            <w:tcW w:w="8568" w:type="dxa"/>
          </w:tcPr>
          <w:p w14:paraId="51FDC737" w14:textId="77777777" w:rsidR="00F20C33" w:rsidRPr="001B14CD" w:rsidRDefault="00F20C33" w:rsidP="008A5E79">
            <w:pPr>
              <w:jc w:val="both"/>
            </w:pPr>
            <w:r w:rsidRPr="001B14CD">
              <w:rPr>
                <w:b/>
              </w:rPr>
              <w:t>Korean Roots in American Clay</w:t>
            </w:r>
            <w:r w:rsidRPr="001B14CD">
              <w:t>, Swidler Gallery, Royal Oak, MI</w:t>
            </w:r>
          </w:p>
        </w:tc>
      </w:tr>
      <w:tr w:rsidR="00F20C33" w14:paraId="68DE4B94" w14:textId="77777777" w:rsidTr="009A7703">
        <w:trPr>
          <w:trHeight w:val="350"/>
        </w:trPr>
        <w:tc>
          <w:tcPr>
            <w:tcW w:w="1008" w:type="dxa"/>
          </w:tcPr>
          <w:p w14:paraId="4B2F0425" w14:textId="77777777" w:rsidR="00F20C33" w:rsidRPr="001B14CD" w:rsidRDefault="00F20C33" w:rsidP="008A5E79">
            <w:pPr>
              <w:jc w:val="both"/>
            </w:pPr>
            <w:r w:rsidRPr="001B14CD">
              <w:t>1988</w:t>
            </w:r>
          </w:p>
        </w:tc>
        <w:tc>
          <w:tcPr>
            <w:tcW w:w="8568" w:type="dxa"/>
          </w:tcPr>
          <w:p w14:paraId="65BEEEDC" w14:textId="77777777" w:rsidR="00F20C33" w:rsidRPr="001B14CD" w:rsidRDefault="00F20C33" w:rsidP="008A5E79">
            <w:pPr>
              <w:jc w:val="both"/>
            </w:pPr>
            <w:r w:rsidRPr="001B14CD">
              <w:rPr>
                <w:b/>
              </w:rPr>
              <w:t>Faculty Show</w:t>
            </w:r>
            <w:r w:rsidRPr="001B14CD">
              <w:t>, Montgomery College, Rockville, MD</w:t>
            </w:r>
          </w:p>
        </w:tc>
      </w:tr>
      <w:tr w:rsidR="00F20C33" w14:paraId="7C81F4BF" w14:textId="77777777" w:rsidTr="009A7703">
        <w:trPr>
          <w:trHeight w:val="350"/>
        </w:trPr>
        <w:tc>
          <w:tcPr>
            <w:tcW w:w="1008" w:type="dxa"/>
          </w:tcPr>
          <w:p w14:paraId="33066EEB" w14:textId="77777777" w:rsidR="00F20C33" w:rsidRPr="001B14CD" w:rsidRDefault="00F20C33" w:rsidP="008A5E79">
            <w:pPr>
              <w:jc w:val="both"/>
            </w:pPr>
            <w:r w:rsidRPr="001B14CD">
              <w:t>1988</w:t>
            </w:r>
          </w:p>
        </w:tc>
        <w:tc>
          <w:tcPr>
            <w:tcW w:w="8568" w:type="dxa"/>
          </w:tcPr>
          <w:p w14:paraId="18D9F468" w14:textId="77777777" w:rsidR="00F20C33" w:rsidRPr="001B14CD" w:rsidRDefault="00F20C33" w:rsidP="008A5E79">
            <w:pPr>
              <w:jc w:val="both"/>
            </w:pPr>
            <w:r w:rsidRPr="001B14CD">
              <w:rPr>
                <w:b/>
              </w:rPr>
              <w:t>Two Korean Ceramic Artists</w:t>
            </w:r>
            <w:r w:rsidRPr="001B14CD">
              <w:t>, Gallery Deachelle, Potomac, MD</w:t>
            </w:r>
          </w:p>
        </w:tc>
      </w:tr>
      <w:tr w:rsidR="00F20C33" w14:paraId="354D81E8" w14:textId="77777777" w:rsidTr="009A7703">
        <w:trPr>
          <w:trHeight w:val="350"/>
        </w:trPr>
        <w:tc>
          <w:tcPr>
            <w:tcW w:w="1008" w:type="dxa"/>
          </w:tcPr>
          <w:p w14:paraId="209741B8" w14:textId="77777777" w:rsidR="00F20C33" w:rsidRPr="001B14CD" w:rsidRDefault="00F20C33" w:rsidP="008A5E79">
            <w:pPr>
              <w:jc w:val="both"/>
            </w:pPr>
            <w:r w:rsidRPr="001B14CD">
              <w:t>1988</w:t>
            </w:r>
          </w:p>
        </w:tc>
        <w:tc>
          <w:tcPr>
            <w:tcW w:w="8568" w:type="dxa"/>
          </w:tcPr>
          <w:p w14:paraId="65C0ECE9" w14:textId="77777777" w:rsidR="00F20C33" w:rsidRPr="001B14CD" w:rsidRDefault="00F20C33" w:rsidP="008A5E79">
            <w:pPr>
              <w:jc w:val="both"/>
            </w:pPr>
            <w:r w:rsidRPr="001B14CD">
              <w:rPr>
                <w:b/>
              </w:rPr>
              <w:t>Annual Group Exhibition</w:t>
            </w:r>
            <w:r w:rsidRPr="001B14CD">
              <w:t>, Korean Artists Association, Art Barn Gallery, Washington, DC</w:t>
            </w:r>
          </w:p>
        </w:tc>
      </w:tr>
      <w:tr w:rsidR="00F20C33" w14:paraId="61EF91DF" w14:textId="77777777" w:rsidTr="009A7703">
        <w:trPr>
          <w:trHeight w:val="350"/>
        </w:trPr>
        <w:tc>
          <w:tcPr>
            <w:tcW w:w="1008" w:type="dxa"/>
          </w:tcPr>
          <w:p w14:paraId="797D8442" w14:textId="77777777" w:rsidR="00F20C33" w:rsidRPr="001B14CD" w:rsidRDefault="00F20C33" w:rsidP="008A5E79">
            <w:pPr>
              <w:jc w:val="both"/>
            </w:pPr>
            <w:r w:rsidRPr="001B14CD">
              <w:t>1987</w:t>
            </w:r>
          </w:p>
        </w:tc>
        <w:tc>
          <w:tcPr>
            <w:tcW w:w="8568" w:type="dxa"/>
          </w:tcPr>
          <w:p w14:paraId="5F47D627" w14:textId="77777777" w:rsidR="00F20C33" w:rsidRPr="001B14CD" w:rsidRDefault="00F20C33" w:rsidP="008A5E79">
            <w:pPr>
              <w:jc w:val="both"/>
            </w:pPr>
            <w:r w:rsidRPr="001B14CD">
              <w:rPr>
                <w:b/>
              </w:rPr>
              <w:t>Annual Group Exhibition</w:t>
            </w:r>
            <w:r w:rsidRPr="001B14CD">
              <w:t>, Korean Artists Association, Metro Gallery, Washington, DC</w:t>
            </w:r>
          </w:p>
        </w:tc>
      </w:tr>
      <w:tr w:rsidR="00F20C33" w14:paraId="0BBF974B" w14:textId="77777777" w:rsidTr="009A7703">
        <w:trPr>
          <w:trHeight w:val="350"/>
        </w:trPr>
        <w:tc>
          <w:tcPr>
            <w:tcW w:w="1008" w:type="dxa"/>
          </w:tcPr>
          <w:p w14:paraId="3EBC13F2" w14:textId="77777777" w:rsidR="00F20C33" w:rsidRPr="001B14CD" w:rsidRDefault="00F20C33" w:rsidP="008A5E79">
            <w:pPr>
              <w:jc w:val="both"/>
            </w:pPr>
            <w:r w:rsidRPr="001B14CD">
              <w:t>1987</w:t>
            </w:r>
          </w:p>
        </w:tc>
        <w:tc>
          <w:tcPr>
            <w:tcW w:w="8568" w:type="dxa"/>
          </w:tcPr>
          <w:p w14:paraId="5055EF06" w14:textId="77777777" w:rsidR="00F20C33" w:rsidRPr="001B14CD" w:rsidRDefault="00F20C33" w:rsidP="008A5E79">
            <w:pPr>
              <w:jc w:val="both"/>
            </w:pPr>
            <w:r w:rsidRPr="001B14CD">
              <w:rPr>
                <w:b/>
              </w:rPr>
              <w:t>Tea for Two</w:t>
            </w:r>
            <w:r w:rsidRPr="001B14CD">
              <w:t>, Tomlinson Craft Collection, Baltimore, MD</w:t>
            </w:r>
          </w:p>
        </w:tc>
      </w:tr>
      <w:tr w:rsidR="00F20C33" w14:paraId="60E3DE41" w14:textId="77777777" w:rsidTr="009A7703">
        <w:trPr>
          <w:trHeight w:val="350"/>
        </w:trPr>
        <w:tc>
          <w:tcPr>
            <w:tcW w:w="1008" w:type="dxa"/>
          </w:tcPr>
          <w:p w14:paraId="501BD11E" w14:textId="77777777" w:rsidR="00F20C33" w:rsidRPr="001B14CD" w:rsidRDefault="00F20C33" w:rsidP="008A5E79">
            <w:pPr>
              <w:jc w:val="both"/>
            </w:pPr>
            <w:r w:rsidRPr="001B14CD">
              <w:t>1987</w:t>
            </w:r>
          </w:p>
        </w:tc>
        <w:tc>
          <w:tcPr>
            <w:tcW w:w="8568" w:type="dxa"/>
          </w:tcPr>
          <w:p w14:paraId="56324091" w14:textId="77777777" w:rsidR="00F20C33" w:rsidRPr="001B14CD" w:rsidRDefault="00F20C33" w:rsidP="008A5E79">
            <w:pPr>
              <w:jc w:val="both"/>
            </w:pPr>
            <w:r w:rsidRPr="001B14CD">
              <w:rPr>
                <w:b/>
              </w:rPr>
              <w:t>Porcelain 1987</w:t>
            </w:r>
            <w:r w:rsidRPr="001B14CD">
              <w:t>, Tomlinson Craft Collection, Baltimore, MD</w:t>
            </w:r>
          </w:p>
        </w:tc>
      </w:tr>
      <w:tr w:rsidR="00F20C33" w14:paraId="3E343C8A" w14:textId="77777777" w:rsidTr="009A7703">
        <w:trPr>
          <w:trHeight w:val="350"/>
        </w:trPr>
        <w:tc>
          <w:tcPr>
            <w:tcW w:w="1008" w:type="dxa"/>
          </w:tcPr>
          <w:p w14:paraId="20D24CD1" w14:textId="77777777" w:rsidR="00F20C33" w:rsidRPr="00A60F93" w:rsidRDefault="00F20C33" w:rsidP="00D20451">
            <w:pPr>
              <w:jc w:val="both"/>
            </w:pPr>
            <w:r w:rsidRPr="00A60F93">
              <w:t>1987</w:t>
            </w:r>
            <w:r w:rsidRPr="00A60F93">
              <w:rPr>
                <w:b/>
              </w:rPr>
              <w:t xml:space="preserve">       </w:t>
            </w:r>
          </w:p>
        </w:tc>
        <w:tc>
          <w:tcPr>
            <w:tcW w:w="8568" w:type="dxa"/>
          </w:tcPr>
          <w:p w14:paraId="3ED9A24D" w14:textId="77777777" w:rsidR="00F20C33" w:rsidRPr="00A60F93" w:rsidRDefault="00D20451" w:rsidP="00D20451">
            <w:pPr>
              <w:jc w:val="both"/>
            </w:pPr>
            <w:r w:rsidRPr="00A60F93">
              <w:rPr>
                <w:b/>
              </w:rPr>
              <w:t>Faculty Show</w:t>
            </w:r>
            <w:r>
              <w:rPr>
                <w:b/>
              </w:rPr>
              <w:t>,</w:t>
            </w:r>
            <w:r w:rsidRPr="00A60F93">
              <w:t xml:space="preserve"> </w:t>
            </w:r>
            <w:r w:rsidR="00F20C33" w:rsidRPr="00A60F93">
              <w:t>Montgomery College</w:t>
            </w:r>
            <w:r>
              <w:t>, Rockville, MD</w:t>
            </w:r>
            <w:r w:rsidR="00F20C33" w:rsidRPr="00A60F93">
              <w:rPr>
                <w:b/>
              </w:rPr>
              <w:t xml:space="preserve"> </w:t>
            </w:r>
          </w:p>
        </w:tc>
      </w:tr>
      <w:tr w:rsidR="00F20C33" w14:paraId="57DB9D37" w14:textId="77777777" w:rsidTr="009A7703">
        <w:trPr>
          <w:trHeight w:val="350"/>
        </w:trPr>
        <w:tc>
          <w:tcPr>
            <w:tcW w:w="1008" w:type="dxa"/>
          </w:tcPr>
          <w:p w14:paraId="7503486E" w14:textId="77777777" w:rsidR="00F20C33" w:rsidRPr="00A60F93" w:rsidRDefault="00F20C33" w:rsidP="00D20451">
            <w:pPr>
              <w:jc w:val="both"/>
            </w:pPr>
            <w:r w:rsidRPr="00A60F93">
              <w:t xml:space="preserve">1986       </w:t>
            </w:r>
          </w:p>
        </w:tc>
        <w:tc>
          <w:tcPr>
            <w:tcW w:w="8568" w:type="dxa"/>
          </w:tcPr>
          <w:p w14:paraId="19FE9D0C" w14:textId="77777777" w:rsidR="00F20C33" w:rsidRPr="00D20451" w:rsidRDefault="00F20C33" w:rsidP="00D20451">
            <w:pPr>
              <w:jc w:val="both"/>
            </w:pPr>
            <w:r w:rsidRPr="00D20451">
              <w:rPr>
                <w:b/>
              </w:rPr>
              <w:t>Two Person Exhibition</w:t>
            </w:r>
            <w:r w:rsidRPr="00A60F93">
              <w:rPr>
                <w:b/>
              </w:rPr>
              <w:t xml:space="preserve"> </w:t>
            </w:r>
            <w:r w:rsidR="00D20451">
              <w:rPr>
                <w:b/>
              </w:rPr>
              <w:t>(</w:t>
            </w:r>
            <w:r w:rsidRPr="00D20451">
              <w:rPr>
                <w:b/>
              </w:rPr>
              <w:t>The Eye of the Clay</w:t>
            </w:r>
            <w:r w:rsidR="00D20451" w:rsidRPr="00D20451">
              <w:rPr>
                <w:b/>
              </w:rPr>
              <w:t>)</w:t>
            </w:r>
            <w:r w:rsidR="00D20451">
              <w:rPr>
                <w:b/>
              </w:rPr>
              <w:t xml:space="preserve">, </w:t>
            </w:r>
            <w:r w:rsidR="00D20451">
              <w:t>Towson State University, Towson, MD</w:t>
            </w:r>
          </w:p>
        </w:tc>
      </w:tr>
      <w:tr w:rsidR="00F20C33" w14:paraId="61D54EEE" w14:textId="77777777" w:rsidTr="009A7703">
        <w:trPr>
          <w:trHeight w:val="350"/>
        </w:trPr>
        <w:tc>
          <w:tcPr>
            <w:tcW w:w="1008" w:type="dxa"/>
          </w:tcPr>
          <w:p w14:paraId="1F2B283D" w14:textId="77777777" w:rsidR="00F20C33" w:rsidRPr="00A60F93" w:rsidRDefault="00F20C33" w:rsidP="00D20451">
            <w:pPr>
              <w:jc w:val="both"/>
            </w:pPr>
            <w:r w:rsidRPr="00A60F93">
              <w:t xml:space="preserve">1985      </w:t>
            </w:r>
          </w:p>
        </w:tc>
        <w:tc>
          <w:tcPr>
            <w:tcW w:w="8568" w:type="dxa"/>
          </w:tcPr>
          <w:p w14:paraId="55B37D28" w14:textId="77777777" w:rsidR="00F20C33" w:rsidRPr="00A60F93" w:rsidRDefault="00D20451" w:rsidP="00D20451">
            <w:pPr>
              <w:jc w:val="both"/>
            </w:pPr>
            <w:r w:rsidRPr="00A60F93">
              <w:rPr>
                <w:b/>
              </w:rPr>
              <w:t>Han Sisters Art Exhibition</w:t>
            </w:r>
            <w:r>
              <w:rPr>
                <w:b/>
              </w:rPr>
              <w:t>,</w:t>
            </w:r>
            <w:r w:rsidRPr="00A60F93">
              <w:t xml:space="preserve"> </w:t>
            </w:r>
            <w:r w:rsidR="00F20C33" w:rsidRPr="00A60F93">
              <w:t>Upstairs Gallery</w:t>
            </w:r>
            <w:r>
              <w:rPr>
                <w:b/>
              </w:rPr>
              <w:t xml:space="preserve">, </w:t>
            </w:r>
            <w:r w:rsidRPr="00D20451">
              <w:t>A</w:t>
            </w:r>
            <w:r>
              <w:t>lexandria, VA</w:t>
            </w:r>
          </w:p>
        </w:tc>
      </w:tr>
      <w:tr w:rsidR="00F20C33" w14:paraId="04AB6F29" w14:textId="77777777" w:rsidTr="009A7703">
        <w:trPr>
          <w:trHeight w:val="350"/>
        </w:trPr>
        <w:tc>
          <w:tcPr>
            <w:tcW w:w="1008" w:type="dxa"/>
          </w:tcPr>
          <w:p w14:paraId="4F41F3C6" w14:textId="77777777" w:rsidR="00F20C33" w:rsidRPr="00A60F93" w:rsidRDefault="00F20C33" w:rsidP="00D20451">
            <w:pPr>
              <w:jc w:val="both"/>
            </w:pPr>
            <w:r w:rsidRPr="00A60F93">
              <w:t xml:space="preserve">1983       </w:t>
            </w:r>
          </w:p>
        </w:tc>
        <w:tc>
          <w:tcPr>
            <w:tcW w:w="8568" w:type="dxa"/>
          </w:tcPr>
          <w:p w14:paraId="3031E1AD" w14:textId="77777777" w:rsidR="00F20C33" w:rsidRPr="00A60F93" w:rsidRDefault="00D20451" w:rsidP="00D20451">
            <w:pPr>
              <w:jc w:val="both"/>
            </w:pPr>
            <w:r w:rsidRPr="00A60F93">
              <w:rPr>
                <w:b/>
              </w:rPr>
              <w:t>Family Trio</w:t>
            </w:r>
            <w:r>
              <w:rPr>
                <w:b/>
              </w:rPr>
              <w:t xml:space="preserve">, </w:t>
            </w:r>
            <w:r w:rsidR="00F20C33" w:rsidRPr="00A60F93">
              <w:t>Tony’s Gallery</w:t>
            </w:r>
            <w:r>
              <w:t>,</w:t>
            </w:r>
            <w:r w:rsidR="00F20C33" w:rsidRPr="00A60F93">
              <w:rPr>
                <w:b/>
              </w:rPr>
              <w:t xml:space="preserve"> </w:t>
            </w:r>
            <w:r w:rsidRPr="00D20451">
              <w:t>Potomac, MD</w:t>
            </w:r>
          </w:p>
        </w:tc>
      </w:tr>
      <w:tr w:rsidR="00F20C33" w14:paraId="2ECA767B" w14:textId="77777777" w:rsidTr="00020DFD">
        <w:trPr>
          <w:trHeight w:val="346"/>
        </w:trPr>
        <w:tc>
          <w:tcPr>
            <w:tcW w:w="1008" w:type="dxa"/>
            <w:vAlign w:val="center"/>
          </w:tcPr>
          <w:p w14:paraId="3FD42C0C" w14:textId="30023519" w:rsidR="00F20C33" w:rsidRPr="00A60F93" w:rsidRDefault="00F20C33" w:rsidP="00020DFD">
            <w:r w:rsidRPr="00A60F93">
              <w:t>1982-</w:t>
            </w:r>
            <w:r w:rsidR="009A7703">
              <w:t>86</w:t>
            </w:r>
            <w:r w:rsidRPr="00A60F93">
              <w:t xml:space="preserve">  </w:t>
            </w:r>
          </w:p>
        </w:tc>
        <w:tc>
          <w:tcPr>
            <w:tcW w:w="8568" w:type="dxa"/>
            <w:vAlign w:val="center"/>
          </w:tcPr>
          <w:p w14:paraId="49AA8C05" w14:textId="77777777" w:rsidR="00F20C33" w:rsidRPr="00A60F93" w:rsidRDefault="00D20451" w:rsidP="00020DFD">
            <w:r w:rsidRPr="00A60F93">
              <w:rPr>
                <w:b/>
              </w:rPr>
              <w:t>Faculty Show</w:t>
            </w:r>
            <w:r>
              <w:rPr>
                <w:b/>
              </w:rPr>
              <w:t xml:space="preserve">, </w:t>
            </w:r>
            <w:r w:rsidR="00F20C33" w:rsidRPr="00A60F93">
              <w:t>Montgomery College</w:t>
            </w:r>
            <w:r w:rsidRPr="00D20451">
              <w:t>, Ta</w:t>
            </w:r>
            <w:r>
              <w:t>koma Park, MD</w:t>
            </w:r>
          </w:p>
        </w:tc>
      </w:tr>
      <w:tr w:rsidR="00F20C33" w14:paraId="69CC3A1C" w14:textId="77777777" w:rsidTr="00020DFD">
        <w:trPr>
          <w:trHeight w:val="346"/>
        </w:trPr>
        <w:tc>
          <w:tcPr>
            <w:tcW w:w="1008" w:type="dxa"/>
            <w:vAlign w:val="center"/>
          </w:tcPr>
          <w:p w14:paraId="28301E48" w14:textId="1DEA1803" w:rsidR="00F20C33" w:rsidRPr="00A60F93" w:rsidRDefault="00F20C33" w:rsidP="00020DFD">
            <w:r w:rsidRPr="00A60F93">
              <w:t>1976-</w:t>
            </w:r>
            <w:r w:rsidR="009A7703">
              <w:t>87</w:t>
            </w:r>
            <w:r w:rsidRPr="00A60F93">
              <w:t xml:space="preserve">  </w:t>
            </w:r>
          </w:p>
        </w:tc>
        <w:tc>
          <w:tcPr>
            <w:tcW w:w="8568" w:type="dxa"/>
            <w:vAlign w:val="center"/>
          </w:tcPr>
          <w:p w14:paraId="59068293" w14:textId="77777777" w:rsidR="00F20C33" w:rsidRPr="00A60F93" w:rsidRDefault="00D20451" w:rsidP="00020DFD">
            <w:r w:rsidRPr="00A60F93">
              <w:rPr>
                <w:b/>
              </w:rPr>
              <w:t>Annual Group Exhibition</w:t>
            </w:r>
            <w:r w:rsidRPr="00A60F93">
              <w:t xml:space="preserve"> </w:t>
            </w:r>
            <w:r>
              <w:t>(</w:t>
            </w:r>
            <w:r w:rsidR="00F20C33" w:rsidRPr="00A60F93">
              <w:t>Korean Artists Association</w:t>
            </w:r>
            <w:r>
              <w:t>)</w:t>
            </w:r>
            <w:r w:rsidR="00F20C33" w:rsidRPr="00A60F93">
              <w:rPr>
                <w:b/>
              </w:rPr>
              <w:t xml:space="preserve"> </w:t>
            </w:r>
          </w:p>
        </w:tc>
      </w:tr>
      <w:tr w:rsidR="001A35C8" w14:paraId="075D475B" w14:textId="77777777" w:rsidTr="00020DFD">
        <w:trPr>
          <w:trHeight w:val="346"/>
        </w:trPr>
        <w:tc>
          <w:tcPr>
            <w:tcW w:w="1008" w:type="dxa"/>
          </w:tcPr>
          <w:p w14:paraId="5ADE35E9" w14:textId="77777777" w:rsidR="001A35C8" w:rsidRPr="001E713C" w:rsidRDefault="001A35C8" w:rsidP="00AA0E65">
            <w:pPr>
              <w:jc w:val="both"/>
            </w:pPr>
            <w:r w:rsidRPr="001E713C">
              <w:t>1985</w:t>
            </w:r>
          </w:p>
        </w:tc>
        <w:tc>
          <w:tcPr>
            <w:tcW w:w="8568" w:type="dxa"/>
          </w:tcPr>
          <w:p w14:paraId="19C72182" w14:textId="77777777" w:rsidR="001A35C8" w:rsidRPr="001E713C" w:rsidRDefault="001A35C8" w:rsidP="00AA0E65">
            <w:pPr>
              <w:jc w:val="both"/>
            </w:pPr>
            <w:r w:rsidRPr="001E713C">
              <w:rPr>
                <w:b/>
              </w:rPr>
              <w:t>1985 Object D’art Exhibition</w:t>
            </w:r>
            <w:r w:rsidRPr="001E713C">
              <w:t>, Annapolis, MD</w:t>
            </w:r>
          </w:p>
        </w:tc>
      </w:tr>
      <w:tr w:rsidR="001A35C8" w14:paraId="7B7F50EF" w14:textId="77777777" w:rsidTr="00020DFD">
        <w:trPr>
          <w:trHeight w:val="346"/>
        </w:trPr>
        <w:tc>
          <w:tcPr>
            <w:tcW w:w="1008" w:type="dxa"/>
          </w:tcPr>
          <w:p w14:paraId="20871A58" w14:textId="77777777" w:rsidR="001A35C8" w:rsidRPr="001E713C" w:rsidRDefault="001A35C8" w:rsidP="00AA0E65">
            <w:pPr>
              <w:jc w:val="both"/>
            </w:pPr>
            <w:r w:rsidRPr="001E713C">
              <w:t>1985</w:t>
            </w:r>
          </w:p>
        </w:tc>
        <w:tc>
          <w:tcPr>
            <w:tcW w:w="8568" w:type="dxa"/>
          </w:tcPr>
          <w:p w14:paraId="7A0A62DA" w14:textId="77777777" w:rsidR="001A35C8" w:rsidRPr="001E713C" w:rsidRDefault="001A35C8" w:rsidP="00AA0E65">
            <w:pPr>
              <w:jc w:val="both"/>
            </w:pPr>
            <w:r w:rsidRPr="001E713C">
              <w:rPr>
                <w:b/>
              </w:rPr>
              <w:t>Ten Korean Artists</w:t>
            </w:r>
            <w:r w:rsidRPr="001E713C">
              <w:t>, The Art Barn Gallery, Washington, DC</w:t>
            </w:r>
          </w:p>
        </w:tc>
      </w:tr>
      <w:tr w:rsidR="001A35C8" w14:paraId="1324CF95" w14:textId="77777777" w:rsidTr="00020DFD">
        <w:trPr>
          <w:trHeight w:val="346"/>
        </w:trPr>
        <w:tc>
          <w:tcPr>
            <w:tcW w:w="1008" w:type="dxa"/>
          </w:tcPr>
          <w:p w14:paraId="5E50D7E2" w14:textId="77777777" w:rsidR="001A35C8" w:rsidRPr="001E713C" w:rsidRDefault="001A35C8" w:rsidP="00AA0E65">
            <w:pPr>
              <w:jc w:val="both"/>
            </w:pPr>
            <w:r w:rsidRPr="001E713C">
              <w:t>1984</w:t>
            </w:r>
          </w:p>
        </w:tc>
        <w:tc>
          <w:tcPr>
            <w:tcW w:w="8568" w:type="dxa"/>
          </w:tcPr>
          <w:p w14:paraId="5E76EB11" w14:textId="77777777" w:rsidR="001A35C8" w:rsidRPr="001E713C" w:rsidRDefault="001A35C8" w:rsidP="00AA0E65">
            <w:pPr>
              <w:jc w:val="both"/>
            </w:pPr>
            <w:r w:rsidRPr="001E713C">
              <w:rPr>
                <w:b/>
              </w:rPr>
              <w:t>Group Show</w:t>
            </w:r>
            <w:r w:rsidRPr="001E713C">
              <w:t>, Korean Cultural Service Center, New York, NY</w:t>
            </w:r>
          </w:p>
        </w:tc>
      </w:tr>
      <w:tr w:rsidR="001A35C8" w14:paraId="53246144" w14:textId="77777777" w:rsidTr="00020DFD">
        <w:trPr>
          <w:trHeight w:val="346"/>
        </w:trPr>
        <w:tc>
          <w:tcPr>
            <w:tcW w:w="1008" w:type="dxa"/>
          </w:tcPr>
          <w:p w14:paraId="063C49E5" w14:textId="77777777" w:rsidR="001A35C8" w:rsidRPr="001E713C" w:rsidRDefault="001A35C8" w:rsidP="00AA0E65">
            <w:pPr>
              <w:jc w:val="both"/>
            </w:pPr>
            <w:r w:rsidRPr="001E713C">
              <w:t>1979</w:t>
            </w:r>
          </w:p>
        </w:tc>
        <w:tc>
          <w:tcPr>
            <w:tcW w:w="8568" w:type="dxa"/>
          </w:tcPr>
          <w:p w14:paraId="51EB8399" w14:textId="77777777" w:rsidR="001A35C8" w:rsidRPr="001E713C" w:rsidRDefault="001A35C8" w:rsidP="00AA0E65">
            <w:pPr>
              <w:jc w:val="both"/>
            </w:pPr>
            <w:r w:rsidRPr="001E713C">
              <w:rPr>
                <w:b/>
              </w:rPr>
              <w:t>Group Exhibition</w:t>
            </w:r>
            <w:r w:rsidRPr="001E713C">
              <w:t>, Korean Center Gallery, New York, NY</w:t>
            </w:r>
          </w:p>
        </w:tc>
      </w:tr>
      <w:tr w:rsidR="001A35C8" w14:paraId="3FFF5B6A" w14:textId="77777777" w:rsidTr="00020DFD">
        <w:trPr>
          <w:trHeight w:val="346"/>
        </w:trPr>
        <w:tc>
          <w:tcPr>
            <w:tcW w:w="1008" w:type="dxa"/>
          </w:tcPr>
          <w:p w14:paraId="35B461FE" w14:textId="77777777" w:rsidR="001A35C8" w:rsidRPr="001E713C" w:rsidRDefault="001A35C8" w:rsidP="00AA0E65">
            <w:pPr>
              <w:jc w:val="both"/>
            </w:pPr>
            <w:r w:rsidRPr="001E713C">
              <w:t>1978</w:t>
            </w:r>
          </w:p>
        </w:tc>
        <w:tc>
          <w:tcPr>
            <w:tcW w:w="8568" w:type="dxa"/>
          </w:tcPr>
          <w:p w14:paraId="64202384" w14:textId="77777777" w:rsidR="001A35C8" w:rsidRPr="001E713C" w:rsidRDefault="001A35C8" w:rsidP="00AA0E65">
            <w:pPr>
              <w:jc w:val="both"/>
            </w:pPr>
            <w:r w:rsidRPr="001E713C">
              <w:rPr>
                <w:b/>
              </w:rPr>
              <w:t>Group Exhibition</w:t>
            </w:r>
            <w:r w:rsidRPr="001E713C">
              <w:t>, Asian Benevolent Corp., Washington, DC</w:t>
            </w:r>
          </w:p>
        </w:tc>
      </w:tr>
      <w:tr w:rsidR="001A35C8" w14:paraId="3A4886AA" w14:textId="77777777" w:rsidTr="00020DFD">
        <w:trPr>
          <w:trHeight w:val="346"/>
        </w:trPr>
        <w:tc>
          <w:tcPr>
            <w:tcW w:w="1008" w:type="dxa"/>
          </w:tcPr>
          <w:p w14:paraId="4262D0E4" w14:textId="77777777" w:rsidR="001A35C8" w:rsidRPr="001E713C" w:rsidRDefault="001A35C8" w:rsidP="00AA0E65">
            <w:pPr>
              <w:jc w:val="both"/>
            </w:pPr>
            <w:r w:rsidRPr="001E713C">
              <w:t>1975</w:t>
            </w:r>
          </w:p>
        </w:tc>
        <w:tc>
          <w:tcPr>
            <w:tcW w:w="8568" w:type="dxa"/>
          </w:tcPr>
          <w:p w14:paraId="63F49D6F" w14:textId="77777777" w:rsidR="001A35C8" w:rsidRPr="001E713C" w:rsidRDefault="001A35C8" w:rsidP="00AA0E65">
            <w:pPr>
              <w:jc w:val="both"/>
            </w:pPr>
            <w:r w:rsidRPr="001E713C">
              <w:rPr>
                <w:b/>
              </w:rPr>
              <w:t>Group Exhibition</w:t>
            </w:r>
            <w:r w:rsidRPr="001E713C">
              <w:t>, Antioch College, Columbia, MD</w:t>
            </w:r>
          </w:p>
        </w:tc>
      </w:tr>
    </w:tbl>
    <w:p w14:paraId="11EDBF5F" w14:textId="09630A65" w:rsidR="00AE5278" w:rsidRDefault="00535EFC" w:rsidP="00535EFC">
      <w:r>
        <w:t xml:space="preserve">1973         </w:t>
      </w:r>
      <w:r w:rsidR="00020DFD">
        <w:t xml:space="preserve">  </w:t>
      </w:r>
      <w:r w:rsidRPr="00535EFC">
        <w:rPr>
          <w:b/>
          <w:bCs/>
        </w:rPr>
        <w:t>Group Exhibition</w:t>
      </w:r>
      <w:r>
        <w:t>, University of Maryland</w:t>
      </w:r>
      <w:r w:rsidR="009A7703">
        <w:t>, College Park, MD</w:t>
      </w:r>
    </w:p>
    <w:sectPr w:rsidR="00AE5278" w:rsidSect="0069670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1493" w14:textId="77777777" w:rsidR="00C91251" w:rsidRDefault="00C91251" w:rsidP="00D61311">
      <w:pPr>
        <w:spacing w:after="0" w:line="240" w:lineRule="auto"/>
      </w:pPr>
      <w:r>
        <w:separator/>
      </w:r>
    </w:p>
  </w:endnote>
  <w:endnote w:type="continuationSeparator" w:id="0">
    <w:p w14:paraId="1B00FA3F" w14:textId="77777777" w:rsidR="00C91251" w:rsidRDefault="00C91251" w:rsidP="00D6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4426" w14:textId="6C15F505" w:rsidR="00D61311" w:rsidRPr="00D61311" w:rsidRDefault="00A643FF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proofErr w:type="spellStart"/>
    <w:r>
      <w:rPr>
        <w:rFonts w:eastAsiaTheme="majorEastAsia" w:cstheme="majorBidi"/>
      </w:rPr>
      <w:t>Ileen</w:t>
    </w:r>
    <w:proofErr w:type="spellEnd"/>
    <w:r w:rsidR="00D61311" w:rsidRPr="00D61311">
      <w:rPr>
        <w:rFonts w:eastAsiaTheme="majorEastAsia" w:cstheme="majorBidi"/>
      </w:rPr>
      <w:t xml:space="preserve"> Lee Resume</w:t>
    </w:r>
    <w:r w:rsidR="00D61311" w:rsidRPr="00D61311">
      <w:rPr>
        <w:rFonts w:eastAsiaTheme="majorEastAsia" w:cstheme="majorBidi"/>
      </w:rPr>
      <w:ptab w:relativeTo="margin" w:alignment="right" w:leader="none"/>
    </w:r>
    <w:r w:rsidR="00D61311" w:rsidRPr="00D61311">
      <w:rPr>
        <w:rFonts w:eastAsiaTheme="majorEastAsia" w:cstheme="majorBidi"/>
      </w:rPr>
      <w:t xml:space="preserve">Page </w:t>
    </w:r>
    <w:r w:rsidR="00D61311" w:rsidRPr="00D61311">
      <w:fldChar w:fldCharType="begin"/>
    </w:r>
    <w:r w:rsidR="00D61311" w:rsidRPr="00D61311">
      <w:instrText xml:space="preserve"> PAGE   \* MERGEFORMAT </w:instrText>
    </w:r>
    <w:r w:rsidR="00D61311" w:rsidRPr="00D61311">
      <w:fldChar w:fldCharType="separate"/>
    </w:r>
    <w:r w:rsidR="00D61311" w:rsidRPr="00D61311">
      <w:rPr>
        <w:rFonts w:eastAsiaTheme="majorEastAsia" w:cstheme="majorBidi"/>
        <w:noProof/>
      </w:rPr>
      <w:t>1</w:t>
    </w:r>
    <w:r w:rsidR="00D61311" w:rsidRPr="00D61311">
      <w:rPr>
        <w:rFonts w:eastAsiaTheme="majorEastAsia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9B84" w14:textId="77777777" w:rsidR="00C91251" w:rsidRDefault="00C91251" w:rsidP="00D61311">
      <w:pPr>
        <w:spacing w:after="0" w:line="240" w:lineRule="auto"/>
      </w:pPr>
      <w:r>
        <w:separator/>
      </w:r>
    </w:p>
  </w:footnote>
  <w:footnote w:type="continuationSeparator" w:id="0">
    <w:p w14:paraId="169990B6" w14:textId="77777777" w:rsidR="00C91251" w:rsidRDefault="00C91251" w:rsidP="00D6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77E74"/>
    <w:multiLevelType w:val="hybridMultilevel"/>
    <w:tmpl w:val="1894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278"/>
    <w:rsid w:val="00020DFD"/>
    <w:rsid w:val="001236E8"/>
    <w:rsid w:val="001272C3"/>
    <w:rsid w:val="001A35C8"/>
    <w:rsid w:val="001D5ECA"/>
    <w:rsid w:val="001E43CE"/>
    <w:rsid w:val="00200E71"/>
    <w:rsid w:val="003952C0"/>
    <w:rsid w:val="0039595C"/>
    <w:rsid w:val="003A45DE"/>
    <w:rsid w:val="00423919"/>
    <w:rsid w:val="00435107"/>
    <w:rsid w:val="00465055"/>
    <w:rsid w:val="00524BED"/>
    <w:rsid w:val="00535EFC"/>
    <w:rsid w:val="005A17F0"/>
    <w:rsid w:val="00696703"/>
    <w:rsid w:val="006A7BB8"/>
    <w:rsid w:val="006B2421"/>
    <w:rsid w:val="006D0E07"/>
    <w:rsid w:val="006D2A0E"/>
    <w:rsid w:val="006E00A7"/>
    <w:rsid w:val="00705930"/>
    <w:rsid w:val="007C5009"/>
    <w:rsid w:val="007D3333"/>
    <w:rsid w:val="009317E6"/>
    <w:rsid w:val="009341AB"/>
    <w:rsid w:val="00970917"/>
    <w:rsid w:val="009A0F37"/>
    <w:rsid w:val="009A7703"/>
    <w:rsid w:val="009D4875"/>
    <w:rsid w:val="00A2331D"/>
    <w:rsid w:val="00A643FF"/>
    <w:rsid w:val="00AE5278"/>
    <w:rsid w:val="00B02744"/>
    <w:rsid w:val="00B053AB"/>
    <w:rsid w:val="00B25E52"/>
    <w:rsid w:val="00B37638"/>
    <w:rsid w:val="00BA208D"/>
    <w:rsid w:val="00BB7721"/>
    <w:rsid w:val="00BF2493"/>
    <w:rsid w:val="00C237F4"/>
    <w:rsid w:val="00C90D65"/>
    <w:rsid w:val="00C91251"/>
    <w:rsid w:val="00D20451"/>
    <w:rsid w:val="00D61311"/>
    <w:rsid w:val="00DA446B"/>
    <w:rsid w:val="00DD5C45"/>
    <w:rsid w:val="00DF231C"/>
    <w:rsid w:val="00E22F6C"/>
    <w:rsid w:val="00E354DA"/>
    <w:rsid w:val="00EF333B"/>
    <w:rsid w:val="00F002FB"/>
    <w:rsid w:val="00F20C33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895C"/>
  <w15:docId w15:val="{60F000DA-AE43-448B-B1D7-6CC3CD58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2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53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BB8"/>
    <w:pPr>
      <w:ind w:left="720"/>
      <w:contextualSpacing/>
    </w:pPr>
  </w:style>
  <w:style w:type="table" w:styleId="TableGrid">
    <w:name w:val="Table Grid"/>
    <w:basedOn w:val="TableNormal"/>
    <w:uiPriority w:val="59"/>
    <w:rsid w:val="0093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11"/>
  </w:style>
  <w:style w:type="paragraph" w:styleId="Footer">
    <w:name w:val="footer"/>
    <w:basedOn w:val="Normal"/>
    <w:link w:val="FooterChar"/>
    <w:uiPriority w:val="99"/>
    <w:unhideWhenUsed/>
    <w:rsid w:val="00D61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11"/>
  </w:style>
  <w:style w:type="paragraph" w:styleId="BalloonText">
    <w:name w:val="Balloon Text"/>
    <w:basedOn w:val="Normal"/>
    <w:link w:val="BalloonTextChar"/>
    <w:uiPriority w:val="99"/>
    <w:semiHidden/>
    <w:unhideWhenUsed/>
    <w:rsid w:val="00D6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leea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6CD9B-5D3D-4DC0-B5A9-94934EB9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Ileen</dc:creator>
  <cp:lastModifiedBy>Philip Lee</cp:lastModifiedBy>
  <cp:revision>10</cp:revision>
  <cp:lastPrinted>2019-10-07T00:15:00Z</cp:lastPrinted>
  <dcterms:created xsi:type="dcterms:W3CDTF">2014-03-14T00:19:00Z</dcterms:created>
  <dcterms:modified xsi:type="dcterms:W3CDTF">2020-03-30T08:13:00Z</dcterms:modified>
</cp:coreProperties>
</file>